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403A8" w:rsidRDefault="00605536" w:rsidP="008403A8">
      <w:pPr>
        <w:pStyle w:val="Heading"/>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3C1916AB" w14:textId="77777777" w:rsidR="00104C92" w:rsidRPr="008403A8" w:rsidRDefault="00104C92" w:rsidP="008403A8">
      <w:pPr>
        <w:pStyle w:val="Body2"/>
        <w:rPr>
          <w:rFonts w:cs="Times New Roman"/>
          <w:color w:val="auto"/>
        </w:rPr>
      </w:pPr>
    </w:p>
    <w:p w14:paraId="7E1D25D2" w14:textId="77777777" w:rsidR="00DD6DFE" w:rsidRDefault="00DD6DFE" w:rsidP="008403A8">
      <w:pPr>
        <w:pStyle w:val="Body2"/>
        <w:jc w:val="center"/>
        <w:rPr>
          <w:rFonts w:cs="Times New Roman"/>
          <w:b/>
          <w:bCs/>
          <w:caps/>
          <w:color w:val="auto"/>
          <w:spacing w:val="4"/>
        </w:rPr>
      </w:pPr>
      <w:r w:rsidRPr="00DD6DFE">
        <w:rPr>
          <w:rFonts w:cs="Times New Roman"/>
          <w:b/>
          <w:bCs/>
          <w:caps/>
          <w:color w:val="auto"/>
          <w:spacing w:val="4"/>
        </w:rPr>
        <w:t>BALTOSIOS VOKĖS LOPŠELIO-DARŽELIO VIDAUS PATALPŲ REMONTO DARBAI</w:t>
      </w:r>
    </w:p>
    <w:p w14:paraId="32C15EE0" w14:textId="5B3AE983" w:rsidR="00104C92" w:rsidRPr="008403A8" w:rsidRDefault="00104C92" w:rsidP="008403A8">
      <w:pPr>
        <w:pStyle w:val="Body2"/>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32C15EE1" w14:textId="77777777" w:rsidR="00104C92" w:rsidRPr="008403A8" w:rsidRDefault="00104C92" w:rsidP="008403A8">
      <w:pPr>
        <w:pStyle w:val="Body2"/>
        <w:jc w:val="center"/>
        <w:rPr>
          <w:rFonts w:cs="Times New Roman"/>
          <w:color w:val="auto"/>
        </w:rPr>
      </w:pPr>
      <w:r w:rsidRPr="008403A8">
        <w:rPr>
          <w:rFonts w:cs="Times New Roman"/>
          <w:color w:val="auto"/>
        </w:rPr>
        <w:t xml:space="preserve">Šalčininkai </w:t>
      </w:r>
    </w:p>
    <w:p w14:paraId="722F9F0D" w14:textId="1D3FD4DC" w:rsidR="00104C92" w:rsidRPr="008403A8" w:rsidRDefault="00104C92" w:rsidP="008403A8">
      <w:pPr>
        <w:pStyle w:val="Body2"/>
        <w:rPr>
          <w:rFonts w:cs="Times New Roman"/>
          <w:color w:val="auto"/>
        </w:rPr>
      </w:pPr>
    </w:p>
    <w:p w14:paraId="27F5AE6F" w14:textId="04A39104" w:rsidR="00104C92" w:rsidRPr="008403A8" w:rsidRDefault="0066682D" w:rsidP="008403A8">
      <w:pPr>
        <w:ind w:firstLine="567"/>
        <w:jc w:val="both"/>
        <w:rPr>
          <w:sz w:val="22"/>
          <w:szCs w:val="22"/>
          <w:lang w:val="lt-LT"/>
        </w:rPr>
      </w:pPr>
      <w:r w:rsidRPr="0066682D">
        <w:rPr>
          <w:sz w:val="22"/>
          <w:szCs w:val="22"/>
          <w:lang w:val="lt-LT"/>
        </w:rPr>
        <w:t xml:space="preserve">Šalčininkų r. Baltosios Vokės lopšelis-darželis </w:t>
      </w:r>
      <w:r w:rsidR="00391BF2" w:rsidRPr="008403A8">
        <w:rPr>
          <w:sz w:val="22"/>
          <w:szCs w:val="22"/>
          <w:lang w:val="lt-LT"/>
        </w:rPr>
        <w:t>(toliau – Užsakovas)</w:t>
      </w:r>
      <w:r w:rsidR="00152C56" w:rsidRPr="008403A8">
        <w:rPr>
          <w:sz w:val="22"/>
          <w:szCs w:val="22"/>
          <w:lang w:val="lt-LT"/>
        </w:rPr>
        <w:t xml:space="preserve">, </w:t>
      </w:r>
      <w:r w:rsidR="002035C6" w:rsidRPr="008403A8">
        <w:rPr>
          <w:sz w:val="22"/>
          <w:szCs w:val="22"/>
          <w:lang w:val="lt-LT"/>
        </w:rPr>
        <w:t xml:space="preserve">atstovaujama (-a) direktorės </w:t>
      </w:r>
      <w:r w:rsidR="00145B80">
        <w:rPr>
          <w:sz w:val="22"/>
          <w:szCs w:val="22"/>
          <w:lang w:val="lt-LT"/>
        </w:rPr>
        <w:t>Inos Ščerbo</w:t>
      </w:r>
      <w:r w:rsidR="002035C6" w:rsidRPr="008403A8">
        <w:rPr>
          <w:sz w:val="22"/>
          <w:szCs w:val="22"/>
          <w:lang w:val="lt-LT"/>
        </w:rPr>
        <w:t>, veikiančio (-</w:t>
      </w:r>
      <w:proofErr w:type="spellStart"/>
      <w:r w:rsidR="002035C6" w:rsidRPr="008403A8">
        <w:rPr>
          <w:sz w:val="22"/>
          <w:szCs w:val="22"/>
          <w:lang w:val="lt-LT"/>
        </w:rPr>
        <w:t>čios</w:t>
      </w:r>
      <w:proofErr w:type="spellEnd"/>
      <w:r w:rsidR="002035C6" w:rsidRPr="008403A8">
        <w:rPr>
          <w:sz w:val="22"/>
          <w:szCs w:val="22"/>
          <w:lang w:val="lt-LT"/>
        </w:rPr>
        <w:t>) pagal įstaigos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77777777" w:rsidR="00BB6B57" w:rsidRPr="008403A8" w:rsidRDefault="00BB6B57" w:rsidP="008403A8">
      <w:pPr>
        <w:pStyle w:val="Body2"/>
        <w:ind w:firstLine="567"/>
        <w:rPr>
          <w:rFonts w:cs="Times New Roman"/>
          <w:bCs/>
          <w:i/>
          <w:iCs/>
          <w:color w:val="auto"/>
        </w:rPr>
      </w:pPr>
      <w:r w:rsidRPr="008403A8">
        <w:rPr>
          <w:rFonts w:cs="Times New Roman"/>
          <w:bCs/>
          <w:i/>
          <w:iCs/>
          <w:color w:val="auto"/>
        </w:rPr>
        <w:t>[Tiekėjo pavadinimas] (toliau - Rangovas), atstovaujamas (-a) _______________, veikiančio (-</w:t>
      </w:r>
      <w:proofErr w:type="spellStart"/>
      <w:r w:rsidRPr="008403A8">
        <w:rPr>
          <w:rFonts w:cs="Times New Roman"/>
          <w:bCs/>
          <w:i/>
          <w:iCs/>
          <w:color w:val="auto"/>
        </w:rPr>
        <w:t>čios</w:t>
      </w:r>
      <w:proofErr w:type="spellEnd"/>
      <w:r w:rsidRPr="008403A8">
        <w:rPr>
          <w:rFonts w:cs="Times New Roman"/>
          <w:bCs/>
          <w:i/>
          <w:iCs/>
          <w:color w:val="auto"/>
        </w:rPr>
        <w:t xml:space="preserve">) pagal _______________, </w:t>
      </w:r>
    </w:p>
    <w:p w14:paraId="32C15EE6" w14:textId="4D332EB0" w:rsidR="00104C92" w:rsidRPr="008403A8" w:rsidRDefault="00104C92" w:rsidP="008403A8">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FC2382" w:rsidRPr="008403A8">
        <w:rPr>
          <w:rFonts w:cs="Times New Roman"/>
          <w:color w:val="auto"/>
        </w:rPr>
        <w:t>s</w:t>
      </w:r>
      <w:r w:rsidR="008E2B53">
        <w:rPr>
          <w:rFonts w:cs="Times New Roman"/>
          <w:color w:val="auto"/>
        </w:rPr>
        <w:t>kelbiamos apklausos</w:t>
      </w:r>
      <w:r w:rsidRPr="008403A8">
        <w:rPr>
          <w:rFonts w:cs="Times New Roman"/>
          <w:color w:val="auto"/>
        </w:rPr>
        <w:t xml:space="preserve"> būdu atlikto viešojo pirkimo sąlygomis ir susitarė dėl toliau išvardytų sąlygų.</w:t>
      </w:r>
    </w:p>
    <w:p w14:paraId="32C15EE7" w14:textId="77777777" w:rsidR="00104C92" w:rsidRPr="008403A8" w:rsidRDefault="00104C92" w:rsidP="008403A8">
      <w:pPr>
        <w:pStyle w:val="Body2"/>
        <w:rPr>
          <w:rFonts w:cs="Times New Roman"/>
          <w:color w:val="auto"/>
        </w:rPr>
      </w:pPr>
    </w:p>
    <w:p w14:paraId="32C15EE8" w14:textId="77777777" w:rsidR="00104C92" w:rsidRPr="008403A8" w:rsidRDefault="00104C92" w:rsidP="008403A8">
      <w:pPr>
        <w:pStyle w:val="Heading"/>
        <w:ind w:left="567"/>
        <w:rPr>
          <w:rFonts w:cs="Times New Roman"/>
          <w:color w:val="auto"/>
        </w:rPr>
      </w:pPr>
      <w:r w:rsidRPr="008403A8">
        <w:rPr>
          <w:rFonts w:cs="Times New Roman"/>
          <w:color w:val="auto"/>
        </w:rPr>
        <w:t>1. SUTARTIES OBJEKTAS</w:t>
      </w:r>
    </w:p>
    <w:p w14:paraId="32C15EE9" w14:textId="77777777" w:rsidR="00104C92" w:rsidRPr="008403A8" w:rsidRDefault="00104C92" w:rsidP="008403A8">
      <w:pPr>
        <w:pStyle w:val="Body2"/>
        <w:ind w:left="660"/>
        <w:rPr>
          <w:rFonts w:cs="Times New Roman"/>
          <w:color w:val="auto"/>
        </w:rPr>
      </w:pPr>
    </w:p>
    <w:p w14:paraId="7DF664C7" w14:textId="69A98989"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8F625C">
        <w:rPr>
          <w:rFonts w:cs="Times New Roman"/>
          <w:color w:val="auto"/>
          <w:lang w:eastAsia="en-US"/>
        </w:rPr>
        <w:t>B</w:t>
      </w:r>
      <w:r w:rsidR="00145B80" w:rsidRPr="00145B80">
        <w:rPr>
          <w:rFonts w:cs="Times New Roman"/>
          <w:color w:val="auto"/>
          <w:lang w:eastAsia="en-US"/>
        </w:rPr>
        <w:t xml:space="preserve">altosios </w:t>
      </w:r>
      <w:r w:rsidR="008F625C">
        <w:rPr>
          <w:rFonts w:cs="Times New Roman"/>
          <w:color w:val="auto"/>
          <w:lang w:eastAsia="en-US"/>
        </w:rPr>
        <w:t>V</w:t>
      </w:r>
      <w:r w:rsidR="00145B80" w:rsidRPr="00145B80">
        <w:rPr>
          <w:rFonts w:cs="Times New Roman"/>
          <w:color w:val="auto"/>
          <w:lang w:eastAsia="en-US"/>
        </w:rPr>
        <w:t>okės lopšelio-darželio vidaus patalpų remonto darb</w:t>
      </w:r>
      <w:r w:rsidR="00145B80">
        <w:rPr>
          <w:rFonts w:cs="Times New Roman"/>
          <w:color w:val="auto"/>
          <w:lang w:eastAsia="en-US"/>
        </w:rPr>
        <w:t>us</w:t>
      </w:r>
      <w:r w:rsidR="00145B8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13794727" w14:textId="77777777" w:rsidR="00A46369" w:rsidRPr="00A46369" w:rsidRDefault="00A46369" w:rsidP="00A46369">
      <w:pPr>
        <w:pStyle w:val="Body2"/>
        <w:ind w:firstLine="567"/>
        <w:rPr>
          <w:rFonts w:cs="Times New Roman"/>
          <w:color w:val="auto"/>
          <w:lang w:eastAsia="en-US"/>
        </w:rPr>
      </w:pPr>
      <w:r w:rsidRPr="00A46369">
        <w:rPr>
          <w:rFonts w:cs="Times New Roman"/>
          <w:color w:val="auto"/>
          <w:lang w:eastAsia="en-US"/>
        </w:rPr>
        <w:t>1.2. Rangovas įsipareigoja parengti išpildomąją dokumentaciją, reikalingą statybos užbaigimo aktui arba statybos užbaigimo deklaracijai gauti.</w:t>
      </w:r>
    </w:p>
    <w:p w14:paraId="6A6B0715" w14:textId="2EAB65B5" w:rsidR="00743E8C" w:rsidRDefault="00A46369" w:rsidP="00A46369">
      <w:pPr>
        <w:pStyle w:val="Body2"/>
        <w:ind w:firstLine="567"/>
        <w:rPr>
          <w:rFonts w:cs="Times New Roman"/>
          <w:color w:val="auto"/>
          <w:lang w:eastAsia="en-US"/>
        </w:rPr>
      </w:pPr>
      <w:r w:rsidRPr="00A46369">
        <w:rPr>
          <w:rFonts w:cs="Times New Roman"/>
          <w:color w:val="auto"/>
          <w:lang w:eastAsia="en-US"/>
        </w:rPr>
        <w:t>1.3. Užsakovas pagal šią Sutartį įsipareigoja priimti atliktus darbus ir už juos sumokėti Sutartyje nurodytą kainą Sutartyje numatytomis sąlygomis ir tvarka.</w:t>
      </w:r>
    </w:p>
    <w:p w14:paraId="7D7B9608" w14:textId="77777777" w:rsidR="00A46369" w:rsidRPr="008403A8" w:rsidRDefault="00A46369" w:rsidP="00A46369">
      <w:pPr>
        <w:pStyle w:val="Body2"/>
        <w:ind w:firstLine="567"/>
        <w:rPr>
          <w:rFonts w:cs="Times New Roman"/>
          <w:color w:val="auto"/>
        </w:rPr>
      </w:pPr>
    </w:p>
    <w:p w14:paraId="32C15EED" w14:textId="63DA4C32" w:rsidR="00104C92" w:rsidRPr="008403A8" w:rsidRDefault="00104C92" w:rsidP="008403A8">
      <w:pPr>
        <w:pStyle w:val="Heading"/>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E" w14:textId="77777777" w:rsidR="00104C92" w:rsidRPr="008403A8" w:rsidRDefault="00104C92" w:rsidP="008403A8">
      <w:pPr>
        <w:pStyle w:val="Body2"/>
        <w:rPr>
          <w:rFonts w:cs="Times New Roman"/>
          <w:color w:val="auto"/>
        </w:rPr>
      </w:pPr>
      <w:r w:rsidRPr="008403A8">
        <w:rPr>
          <w:rFonts w:cs="Times New Roman"/>
          <w:color w:val="auto"/>
        </w:rPr>
        <w:tab/>
      </w:r>
    </w:p>
    <w:p w14:paraId="32C15EEF" w14:textId="3F92E5D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6B4ED0A4" w14:textId="0234BDE8" w:rsidR="00104C92" w:rsidRPr="008403A8" w:rsidRDefault="00104C92" w:rsidP="008403A8">
      <w:pPr>
        <w:pStyle w:val="Body2"/>
        <w:ind w:firstLine="567"/>
        <w:rPr>
          <w:rFonts w:cs="Times New Roman"/>
          <w:color w:val="auto"/>
          <w:kern w:val="1"/>
        </w:rPr>
      </w:pPr>
      <w:r w:rsidRPr="008403A8">
        <w:rPr>
          <w:rFonts w:cs="Times New Roman"/>
          <w:color w:val="auto"/>
        </w:rPr>
        <w:t>2.2.</w:t>
      </w:r>
      <w:r w:rsidR="007A0978" w:rsidRPr="008403A8">
        <w:rPr>
          <w:rFonts w:cs="Times New Roman"/>
          <w:color w:val="auto"/>
        </w:rPr>
        <w:t xml:space="preserve"> </w:t>
      </w:r>
      <w:r w:rsidR="002233B2" w:rsidRPr="002233B2">
        <w:rPr>
          <w:rFonts w:cs="Times New Roman"/>
          <w:color w:val="auto"/>
          <w:kern w:val="1"/>
        </w:rPr>
        <w:t>Statybos darbų atlikimo terminas 4 mėn. nuo statybvietės perdavimo-priėmimo akto pasirašymo dienos, su galimybe pratęsti terminą vieną kartą 1 mėn.</w:t>
      </w:r>
    </w:p>
    <w:p w14:paraId="15D47404" w14:textId="77777777" w:rsidR="00556D1F" w:rsidRPr="008403A8" w:rsidRDefault="008308B3" w:rsidP="008403A8">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Darbų atlikimo ir sutarties terminas gali būti pratęstas, o Darbų vykdymo grafikas gali būti koreguotas nurodytam pratęsimo terminui (jeigu nurodytas) tik dėl aplinkybių, kurios nepriklauso nuo Rangovo, taip pat dėl:</w:t>
      </w:r>
      <w:r w:rsidR="00556D1F" w:rsidRPr="008403A8">
        <w:rPr>
          <w:rFonts w:cs="Times New Roman"/>
          <w:kern w:val="1"/>
        </w:rPr>
        <w:t xml:space="preserve"> </w:t>
      </w:r>
    </w:p>
    <w:p w14:paraId="2602F4D1" w14:textId="78818879" w:rsidR="008308B3" w:rsidRPr="008308B3" w:rsidRDefault="00556D1F" w:rsidP="008403A8">
      <w:pPr>
        <w:pStyle w:val="Body2"/>
        <w:ind w:firstLine="567"/>
        <w:rPr>
          <w:rFonts w:cs="Times New Roman"/>
          <w:kern w:val="1"/>
        </w:rPr>
      </w:pPr>
      <w:r w:rsidRPr="008403A8">
        <w:rPr>
          <w:rFonts w:cs="Times New Roman"/>
          <w:kern w:val="1"/>
        </w:rPr>
        <w:t xml:space="preserve">2.2.1.1. </w:t>
      </w:r>
      <w:r w:rsidR="009160F5" w:rsidRPr="008403A8">
        <w:rPr>
          <w:rFonts w:cs="Times New Roman"/>
          <w:kern w:val="1"/>
        </w:rPr>
        <w:t>I</w:t>
      </w:r>
      <w:r w:rsidR="008308B3"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5A76CBDE" w14:textId="79E6E99E" w:rsidR="008308B3" w:rsidRPr="008308B3" w:rsidRDefault="00B876DC" w:rsidP="008403A8">
      <w:pPr>
        <w:pStyle w:val="Body2"/>
        <w:ind w:firstLine="567"/>
        <w:rPr>
          <w:rFonts w:cs="Times New Roman"/>
          <w:kern w:val="1"/>
        </w:rPr>
      </w:pPr>
      <w:r w:rsidRPr="008403A8">
        <w:rPr>
          <w:rFonts w:cs="Times New Roman"/>
          <w:kern w:val="1"/>
        </w:rPr>
        <w:t>2.2.1.2.</w:t>
      </w:r>
      <w:r w:rsidR="008308B3" w:rsidRPr="008308B3">
        <w:rPr>
          <w:rFonts w:cs="Times New Roman"/>
          <w:kern w:val="1"/>
        </w:rPr>
        <w:t xml:space="preserve"> Pakeitimų, atliekamų </w:t>
      </w:r>
      <w:r w:rsidR="008308B3" w:rsidRPr="00337749">
        <w:rPr>
          <w:rFonts w:cs="Times New Roman"/>
          <w:kern w:val="1"/>
        </w:rPr>
        <w:t>vadovaujantis Sutarties sąlygų 10 skyriaus nuostatomis</w:t>
      </w:r>
      <w:r w:rsidR="008308B3" w:rsidRPr="008308B3">
        <w:rPr>
          <w:rFonts w:cs="Times New Roman"/>
          <w:kern w:val="1"/>
        </w:rPr>
        <w:t>;</w:t>
      </w:r>
    </w:p>
    <w:p w14:paraId="7EE35E12" w14:textId="6EEED00C" w:rsidR="008308B3" w:rsidRPr="008403A8" w:rsidRDefault="00CC1703" w:rsidP="008403A8">
      <w:pPr>
        <w:pStyle w:val="Body2"/>
        <w:ind w:firstLine="567"/>
        <w:rPr>
          <w:rFonts w:cs="Times New Roman"/>
          <w:color w:val="auto"/>
          <w:kern w:val="1"/>
        </w:rPr>
      </w:pPr>
      <w:r w:rsidRPr="008403A8">
        <w:rPr>
          <w:rFonts w:cs="Times New Roman"/>
          <w:color w:val="auto"/>
          <w:kern w:val="1"/>
        </w:rPr>
        <w:t>2.2.1.3.</w:t>
      </w:r>
      <w:r w:rsidR="008308B3" w:rsidRPr="008403A8">
        <w:rPr>
          <w:rFonts w:cs="Times New Roman"/>
          <w:color w:val="auto"/>
          <w:kern w:val="1"/>
        </w:rPr>
        <w:t xml:space="preserve"> </w:t>
      </w:r>
      <w:r w:rsidRPr="008403A8">
        <w:rPr>
          <w:rFonts w:cs="Times New Roman"/>
          <w:color w:val="auto"/>
          <w:kern w:val="1"/>
        </w:rPr>
        <w:t>B</w:t>
      </w:r>
      <w:r w:rsidR="008308B3" w:rsidRPr="008403A8">
        <w:rPr>
          <w:rFonts w:cs="Times New Roman"/>
          <w:color w:val="auto"/>
          <w:kern w:val="1"/>
        </w:rPr>
        <w:t>et kokio vėlavimo, kliūčių ar trukdymų, sukeltų arba priskiriamų Užsakovui arba Užsakovo personalui, arba tretiesiems asmenims</w:t>
      </w:r>
      <w:r w:rsidRPr="008403A8">
        <w:rPr>
          <w:rFonts w:cs="Times New Roman"/>
          <w:color w:val="auto"/>
          <w:kern w:val="1"/>
        </w:rPr>
        <w:t>.</w:t>
      </w:r>
    </w:p>
    <w:p w14:paraId="21430730" w14:textId="391CB7AA" w:rsidR="00FC720A" w:rsidRPr="008403A8" w:rsidRDefault="00FC720A" w:rsidP="008403A8">
      <w:pPr>
        <w:pStyle w:val="Body2"/>
        <w:ind w:firstLine="567"/>
        <w:rPr>
          <w:rFonts w:cs="Times New Roman"/>
        </w:rPr>
      </w:pPr>
      <w:r w:rsidRPr="008403A8">
        <w:rPr>
          <w:rFonts w:cs="Times New Roman"/>
        </w:rPr>
        <w:t xml:space="preserve">2.3. Darbų pabaiga pagal Sutartį bus laikomas momentas, kai bus užbaigti visi Sutartyje numatyti Darbai </w:t>
      </w:r>
      <w:r w:rsidR="00EA34B6" w:rsidRPr="008403A8">
        <w:rPr>
          <w:rFonts w:cs="Times New Roman"/>
        </w:rPr>
        <w:t>perduota technin</w:t>
      </w:r>
      <w:r w:rsidR="008E2B53">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 – perdavimo aktas.</w:t>
      </w:r>
    </w:p>
    <w:p w14:paraId="360CCA95" w14:textId="3A632246"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8E2B53">
        <w:rPr>
          <w:rFonts w:cs="Times New Roman"/>
          <w:color w:val="auto"/>
        </w:rPr>
        <w:t>ė</w:t>
      </w:r>
      <w:r w:rsidR="00EA34B6" w:rsidRPr="008403A8">
        <w:rPr>
          <w:rFonts w:cs="Times New Roman"/>
          <w:color w:val="auto"/>
        </w:rPr>
        <w:t>s reikalavimų, naudotos prastesn</w:t>
      </w:r>
      <w:r w:rsidR="008E2B53">
        <w:rPr>
          <w:rFonts w:cs="Times New Roman"/>
          <w:color w:val="auto"/>
        </w:rPr>
        <w:t>ė</w:t>
      </w:r>
      <w:r w:rsidR="00EA34B6" w:rsidRPr="008403A8">
        <w:rPr>
          <w:rFonts w:cs="Times New Roman"/>
          <w:color w:val="auto"/>
        </w:rPr>
        <w:t>s kokyb</w:t>
      </w:r>
      <w:r w:rsidR="008E2B53">
        <w:rPr>
          <w:rFonts w:cs="Times New Roman"/>
          <w:color w:val="auto"/>
        </w:rPr>
        <w:t>ė</w:t>
      </w:r>
      <w:r w:rsidR="00EA34B6" w:rsidRPr="008403A8">
        <w:rPr>
          <w:rFonts w:cs="Times New Roman"/>
          <w:color w:val="auto"/>
        </w:rPr>
        <w:t>s medžiagos, nukrypta nuo technin</w:t>
      </w:r>
      <w:r w:rsidR="008E2B53">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8403A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w:t>
      </w:r>
      <w:r w:rsidR="00EA34B6" w:rsidRPr="008403A8">
        <w:rPr>
          <w:rFonts w:cs="Times New Roman"/>
          <w:color w:val="auto"/>
        </w:rPr>
        <w:lastRenderedPageBreak/>
        <w:t>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garantiniams laikotarpiams. </w:t>
      </w:r>
    </w:p>
    <w:p w14:paraId="76BADC08" w14:textId="0BCB12AC" w:rsidR="004E192C" w:rsidRPr="008403A8" w:rsidRDefault="004E192C" w:rsidP="008403A8">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403A8" w:rsidRDefault="008F5982" w:rsidP="008403A8">
      <w:pPr>
        <w:pStyle w:val="Body2"/>
        <w:rPr>
          <w:rFonts w:cs="Times New Roman"/>
          <w:color w:val="auto"/>
        </w:rPr>
      </w:pPr>
    </w:p>
    <w:p w14:paraId="32C15EF1" w14:textId="53E7E680" w:rsidR="00104C92" w:rsidRPr="008403A8" w:rsidRDefault="00104C92" w:rsidP="008403A8">
      <w:pPr>
        <w:pStyle w:val="Heading"/>
        <w:ind w:left="567"/>
        <w:rPr>
          <w:rFonts w:cs="Times New Roman"/>
          <w:color w:val="auto"/>
        </w:rPr>
      </w:pPr>
      <w:r w:rsidRPr="008403A8">
        <w:rPr>
          <w:rFonts w:cs="Times New Roman"/>
          <w:color w:val="auto"/>
        </w:rPr>
        <w:t>3. DARBŲ KAINA</w:t>
      </w:r>
    </w:p>
    <w:p w14:paraId="32C15EF2" w14:textId="77777777" w:rsidR="00104C92" w:rsidRPr="008403A8" w:rsidRDefault="00104C92" w:rsidP="008403A8">
      <w:pPr>
        <w:pStyle w:val="Body2"/>
        <w:rPr>
          <w:rFonts w:cs="Times New Roman"/>
          <w:color w:val="auto"/>
        </w:rPr>
      </w:pPr>
      <w:r w:rsidRPr="008403A8">
        <w:rPr>
          <w:rFonts w:cs="Times New Roman"/>
          <w:color w:val="auto"/>
        </w:rPr>
        <w:tab/>
      </w:r>
    </w:p>
    <w:p w14:paraId="25C81663" w14:textId="6DB43BE3" w:rsidR="002025CE" w:rsidRPr="008403A8" w:rsidRDefault="00104C92" w:rsidP="008403A8">
      <w:pPr>
        <w:pStyle w:val="Default"/>
        <w:ind w:firstLine="567"/>
        <w:jc w:val="both"/>
        <w:rPr>
          <w:color w:val="auto"/>
          <w:sz w:val="22"/>
          <w:szCs w:val="22"/>
        </w:rPr>
      </w:pPr>
      <w:r w:rsidRPr="008403A8">
        <w:rPr>
          <w:color w:val="auto"/>
          <w:sz w:val="22"/>
          <w:szCs w:val="22"/>
        </w:rPr>
        <w:t xml:space="preserve">3.1. </w:t>
      </w:r>
      <w:r w:rsidR="00D92D7F" w:rsidRPr="008403A8">
        <w:rPr>
          <w:color w:val="auto"/>
          <w:sz w:val="22"/>
          <w:szCs w:val="22"/>
        </w:rPr>
        <w:t xml:space="preserve">Sutarties objekto kaina yra </w:t>
      </w:r>
      <w:r w:rsidR="00D92D7F" w:rsidRPr="008403A8">
        <w:rPr>
          <w:i/>
          <w:iCs/>
          <w:color w:val="auto"/>
          <w:sz w:val="22"/>
          <w:szCs w:val="22"/>
        </w:rPr>
        <w:t>(nurodyti sumą skaičiais ir žodžiais)</w:t>
      </w:r>
      <w:r w:rsidR="00D92D7F" w:rsidRPr="008403A8">
        <w:rPr>
          <w:color w:val="auto"/>
          <w:sz w:val="22"/>
          <w:szCs w:val="22"/>
        </w:rPr>
        <w:t xml:space="preserve"> eurų, iš kurių PVM sudaro </w:t>
      </w:r>
      <w:r w:rsidR="00D92D7F" w:rsidRPr="008403A8">
        <w:rPr>
          <w:i/>
          <w:iCs/>
          <w:color w:val="auto"/>
          <w:sz w:val="22"/>
          <w:szCs w:val="22"/>
        </w:rPr>
        <w:t>(nurodyti sumą skaičiais ir žodžiais)</w:t>
      </w:r>
      <w:r w:rsidR="00D92D7F" w:rsidRPr="008403A8">
        <w:rPr>
          <w:color w:val="auto"/>
          <w:sz w:val="22"/>
          <w:szCs w:val="22"/>
        </w:rPr>
        <w:t xml:space="preserve"> eurų. Jei suma skaičiais neatitinka sumos žodžiais, teisinga laikoma suma žodžiais.</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8403A8">
        <w:rPr>
          <w:sz w:val="22"/>
          <w:szCs w:val="22"/>
        </w:rPr>
        <w:t xml:space="preserve">Veiklų sąraše nurodytos Darbų grupių (etapų) fiksuotos kainos gali būti sumokėtos Rangovui dalimis atsižvelgiant į faktiškai atliktą to Darbo grupės (etapo) dalį, </w:t>
      </w:r>
      <w:r w:rsidR="00C75A52" w:rsidRPr="008403A8">
        <w:rPr>
          <w:sz w:val="22"/>
          <w:szCs w:val="22"/>
        </w:rPr>
        <w:t>4.1</w:t>
      </w:r>
      <w:r w:rsidRPr="008403A8">
        <w:rPr>
          <w:sz w:val="22"/>
          <w:szCs w:val="22"/>
        </w:rPr>
        <w:t xml:space="preserve"> ir </w:t>
      </w:r>
      <w:r w:rsidR="00C75A52" w:rsidRPr="008403A8">
        <w:rPr>
          <w:sz w:val="22"/>
          <w:szCs w:val="22"/>
        </w:rPr>
        <w:t>4.2</w:t>
      </w:r>
      <w:r w:rsidRPr="008403A8">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31C806A2" w14:textId="4E5A6206" w:rsidR="00EE1AA3" w:rsidRPr="008403A8" w:rsidRDefault="00EE1AA3" w:rsidP="008403A8">
      <w:pPr>
        <w:pStyle w:val="Body2"/>
        <w:ind w:firstLine="567"/>
        <w:rPr>
          <w:rFonts w:cs="Times New Roman"/>
          <w:color w:val="auto"/>
        </w:rPr>
      </w:pPr>
      <w:r w:rsidRPr="008403A8">
        <w:rPr>
          <w:rFonts w:cs="Times New Roman"/>
          <w:color w:val="auto"/>
        </w:rPr>
        <w:t>3.</w:t>
      </w:r>
      <w:r w:rsidR="00870CC2" w:rsidRPr="008403A8">
        <w:rPr>
          <w:rFonts w:cs="Times New Roman"/>
          <w:color w:val="auto"/>
        </w:rPr>
        <w:t>4</w:t>
      </w:r>
      <w:r w:rsidRPr="008403A8">
        <w:rPr>
          <w:rFonts w:cs="Times New Roman"/>
          <w:color w:val="auto"/>
        </w:rPr>
        <w:t>.</w:t>
      </w:r>
      <w:r w:rsidR="008E2B53">
        <w:rPr>
          <w:rFonts w:cs="Times New Roman"/>
          <w:color w:val="auto"/>
        </w:rPr>
        <w:t xml:space="preserve"> </w:t>
      </w:r>
      <w:r w:rsidRPr="008403A8">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403A8" w:rsidRDefault="00DA19EC" w:rsidP="008403A8">
      <w:pPr>
        <w:pStyle w:val="Body2"/>
        <w:rPr>
          <w:rFonts w:cs="Times New Roman"/>
          <w:color w:val="auto"/>
        </w:rPr>
      </w:pPr>
    </w:p>
    <w:p w14:paraId="04061ECC" w14:textId="77777777" w:rsidR="009F312E" w:rsidRPr="008403A8" w:rsidRDefault="00104C92" w:rsidP="008403A8">
      <w:pPr>
        <w:pStyle w:val="Heading"/>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79D826DD" w14:textId="77777777" w:rsidR="009F312E" w:rsidRPr="008403A8" w:rsidRDefault="009F312E" w:rsidP="008403A8">
      <w:pPr>
        <w:pStyle w:val="Body2"/>
        <w:rPr>
          <w:rFonts w:cs="Times New Roman"/>
          <w:color w:val="auto"/>
        </w:rPr>
      </w:pP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70111DCC" w14:textId="26D2FA03" w:rsidR="00A67E06"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221907BD" w14:textId="77777777" w:rsidR="009F312E" w:rsidRPr="008403A8" w:rsidRDefault="009F312E" w:rsidP="008403A8">
      <w:pPr>
        <w:pStyle w:val="Body2"/>
        <w:rPr>
          <w:rFonts w:cs="Times New Roman"/>
          <w:color w:val="auto"/>
        </w:rPr>
      </w:pPr>
    </w:p>
    <w:p w14:paraId="354A96D5" w14:textId="77777777" w:rsidR="009F312E" w:rsidRPr="008403A8" w:rsidRDefault="009F312E" w:rsidP="008403A8">
      <w:pPr>
        <w:pStyle w:val="Heading"/>
        <w:ind w:left="567"/>
        <w:rPr>
          <w:rFonts w:cs="Times New Roman"/>
          <w:color w:val="auto"/>
        </w:rPr>
      </w:pPr>
      <w:r w:rsidRPr="008403A8">
        <w:rPr>
          <w:rFonts w:cs="Times New Roman"/>
          <w:color w:val="auto"/>
        </w:rPr>
        <w:t>5. SUSIRAŠINĖJIMAS</w:t>
      </w:r>
    </w:p>
    <w:p w14:paraId="09893390" w14:textId="77777777" w:rsidR="009F312E" w:rsidRPr="008403A8" w:rsidRDefault="009F312E" w:rsidP="008403A8">
      <w:pPr>
        <w:pStyle w:val="Body2"/>
        <w:rPr>
          <w:rFonts w:cs="Times New Roman"/>
          <w:color w:val="auto"/>
        </w:rPr>
      </w:pP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403A8" w:rsidRDefault="009F312E" w:rsidP="008403A8">
      <w:pPr>
        <w:pStyle w:val="Body2"/>
        <w:rPr>
          <w:rFonts w:cs="Times New Roman"/>
          <w:color w:val="auto"/>
        </w:rPr>
      </w:pPr>
    </w:p>
    <w:p w14:paraId="7D1FE34B" w14:textId="77777777" w:rsidR="009F312E" w:rsidRPr="008403A8" w:rsidRDefault="009F312E" w:rsidP="008403A8">
      <w:pPr>
        <w:pStyle w:val="Heading"/>
        <w:ind w:left="567"/>
        <w:rPr>
          <w:rFonts w:cs="Times New Roman"/>
          <w:color w:val="auto"/>
        </w:rPr>
      </w:pPr>
      <w:r w:rsidRPr="008403A8">
        <w:rPr>
          <w:rFonts w:cs="Times New Roman"/>
          <w:color w:val="auto"/>
        </w:rPr>
        <w:t>6. UŽsakovo TEISĖS IR PAREIGOS</w:t>
      </w:r>
    </w:p>
    <w:p w14:paraId="4B5FB067" w14:textId="77777777" w:rsidR="009F312E" w:rsidRPr="008403A8" w:rsidRDefault="009F312E" w:rsidP="008403A8">
      <w:pPr>
        <w:pStyle w:val="Body2"/>
        <w:rPr>
          <w:rFonts w:cs="Times New Roman"/>
          <w:color w:val="auto"/>
        </w:rPr>
      </w:pPr>
      <w:r w:rsidRPr="008403A8">
        <w:rPr>
          <w:rFonts w:cs="Times New Roman"/>
          <w:color w:val="auto"/>
        </w:rPr>
        <w:tab/>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584FC7D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6.4. Užsakovas privalo Sutartyje nustatytomis sąlygomis ir tvarka laiku apmokėti Rangovo pateiktas sąskaitas.</w:t>
      </w:r>
    </w:p>
    <w:p w14:paraId="009391CA" w14:textId="77777777" w:rsidR="009F312E" w:rsidRPr="008403A8" w:rsidRDefault="009F312E" w:rsidP="008403A8">
      <w:pPr>
        <w:pStyle w:val="Body2"/>
        <w:rPr>
          <w:rFonts w:cs="Times New Roman"/>
          <w:color w:val="auto"/>
        </w:rPr>
      </w:pPr>
    </w:p>
    <w:p w14:paraId="384C91EE" w14:textId="77777777" w:rsidR="009F312E" w:rsidRPr="008403A8" w:rsidRDefault="009F312E" w:rsidP="008403A8">
      <w:pPr>
        <w:pStyle w:val="Heading"/>
        <w:ind w:firstLine="567"/>
        <w:rPr>
          <w:rFonts w:cs="Times New Roman"/>
          <w:color w:val="auto"/>
        </w:rPr>
      </w:pPr>
      <w:r w:rsidRPr="008403A8">
        <w:rPr>
          <w:rFonts w:cs="Times New Roman"/>
          <w:color w:val="auto"/>
        </w:rPr>
        <w:t>7. RANGOVO TEISĖS IR PAREIGOS</w:t>
      </w:r>
    </w:p>
    <w:p w14:paraId="6C871CFE" w14:textId="77777777" w:rsidR="009F312E" w:rsidRPr="008403A8" w:rsidRDefault="009F312E" w:rsidP="008403A8">
      <w:pPr>
        <w:pStyle w:val="Body2"/>
        <w:rPr>
          <w:rFonts w:cs="Times New Roman"/>
          <w:color w:val="auto"/>
        </w:rPr>
      </w:pPr>
      <w:r w:rsidRPr="008403A8">
        <w:rPr>
          <w:rFonts w:cs="Times New Roman"/>
          <w:color w:val="auto"/>
        </w:rPr>
        <w:tab/>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2AC52381" w14:textId="3B4E23B7" w:rsidR="008E2B53" w:rsidRPr="008E2B53" w:rsidRDefault="00D956EE"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highlight w:val="yellow"/>
          <w:bdr w:val="none" w:sz="0" w:space="0" w:color="auto"/>
          <w:lang w:val="lt-LT" w:eastAsia="lt-LT"/>
        </w:rPr>
      </w:pPr>
      <w:r w:rsidRPr="008403A8">
        <w:rPr>
          <w:color w:val="000000"/>
          <w:sz w:val="22"/>
          <w:szCs w:val="22"/>
          <w:bdr w:val="none" w:sz="0" w:space="0" w:color="auto"/>
          <w:lang w:val="lt-LT" w:eastAsia="lt-LT"/>
        </w:rPr>
        <w:t>7.</w:t>
      </w:r>
      <w:r w:rsidR="009B02C0" w:rsidRPr="008403A8">
        <w:rPr>
          <w:color w:val="000000"/>
          <w:sz w:val="22"/>
          <w:szCs w:val="22"/>
          <w:bdr w:val="none" w:sz="0" w:space="0" w:color="auto"/>
          <w:lang w:val="lt-LT" w:eastAsia="lt-LT"/>
        </w:rPr>
        <w:t>9</w:t>
      </w:r>
      <w:r w:rsidRPr="008E2B53">
        <w:rPr>
          <w:color w:val="000000"/>
          <w:sz w:val="22"/>
          <w:szCs w:val="22"/>
          <w:bdr w:val="none" w:sz="0" w:space="0" w:color="auto"/>
          <w:lang w:val="lt-LT" w:eastAsia="lt-LT"/>
        </w:rPr>
        <w:t xml:space="preserve">. </w:t>
      </w:r>
      <w:r w:rsidR="008E2B53" w:rsidRPr="008E2B53">
        <w:rPr>
          <w:color w:val="000000"/>
          <w:sz w:val="22"/>
          <w:szCs w:val="22"/>
          <w:bdr w:val="none" w:sz="0" w:space="0" w:color="auto"/>
          <w:lang w:val="lt-LT" w:eastAsia="lt-LT"/>
        </w:rPr>
        <w:t>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2C5149C" w14:textId="77777777" w:rsidR="008E2B53" w:rsidRPr="008E2B53" w:rsidRDefault="00D9517C"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10</w:t>
      </w:r>
      <w:r w:rsidRPr="008403A8">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8E2B53" w:rsidRPr="008E2B53">
        <w:rPr>
          <w:sz w:val="22"/>
          <w:szCs w:val="22"/>
          <w:lang w:val="lt-LT"/>
          <w14:textOutline w14:w="0" w14:cap="flat" w14:cmpd="sng" w14:algn="ctr">
            <w14:noFill/>
            <w14:prstDash w14:val="solid"/>
            <w14:bevel/>
          </w14:textOutline>
        </w:rPr>
        <w:t>(civilinės atsakomybės draudimas turi būti pateiktas per 10 d. nuo sutarties pasirašymo dienos).</w:t>
      </w:r>
    </w:p>
    <w:p w14:paraId="629B312A" w14:textId="52F6B585" w:rsidR="00215B56" w:rsidRPr="008403A8" w:rsidRDefault="00215B56" w:rsidP="008E2B5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9B02C0" w:rsidRPr="008403A8">
        <w:rPr>
          <w:sz w:val="22"/>
          <w:szCs w:val="22"/>
          <w:lang w:val="lt-LT"/>
          <w14:textOutline w14:w="0" w14:cap="flat" w14:cmpd="sng" w14:algn="ctr">
            <w14:noFill/>
            <w14:prstDash w14:val="solid"/>
            <w14:bevel/>
          </w14:textOutline>
        </w:rPr>
        <w:t>11</w:t>
      </w:r>
      <w:r w:rsidRPr="008403A8">
        <w:rPr>
          <w:sz w:val="22"/>
          <w:szCs w:val="22"/>
          <w:lang w:val="lt-LT"/>
          <w14:textOutline w14:w="0" w14:cap="flat" w14:cmpd="sng" w14:algn="ctr">
            <w14:noFill/>
            <w14:prstDash w14:val="solid"/>
            <w14:bevel/>
          </w14:textOutline>
        </w:rPr>
        <w:t xml:space="preserve">.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8D2C1F">
        <w:rPr>
          <w:sz w:val="22"/>
          <w:szCs w:val="22"/>
          <w:lang w:val="lt-LT"/>
          <w14:textOutline w14:w="0" w14:cap="flat" w14:cmpd="sng" w14:algn="ctr">
            <w14:noFill/>
            <w14:prstDash w14:val="solid"/>
            <w14:bevel/>
          </w14:textOutline>
        </w:rPr>
        <w:t>Baltosios Vokės lopšelio-darželio</w:t>
      </w:r>
      <w:r w:rsidR="00861627" w:rsidRPr="008403A8">
        <w:rPr>
          <w:sz w:val="22"/>
          <w:szCs w:val="22"/>
          <w:lang w:val="lt-LT"/>
          <w14:textOutline w14:w="0" w14:cap="flat" w14:cmpd="sng" w14:algn="ctr">
            <w14:noFill/>
            <w14:prstDash w14:val="solid"/>
            <w14:bevel/>
          </w14:textOutline>
        </w:rPr>
        <w:t xml:space="preserve"> </w:t>
      </w:r>
      <w:r w:rsidRPr="008403A8">
        <w:rPr>
          <w:sz w:val="22"/>
          <w:szCs w:val="22"/>
          <w:lang w:val="lt-LT"/>
          <w14:textOutline w14:w="0" w14:cap="flat" w14:cmpd="sng" w14:algn="ctr">
            <w14:noFill/>
            <w14:prstDash w14:val="solid"/>
            <w14:bevel/>
          </w14:textOutline>
        </w:rPr>
        <w:t>administracija.</w:t>
      </w:r>
    </w:p>
    <w:p w14:paraId="40322F06" w14:textId="047B059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lastRenderedPageBreak/>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403A8"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9B02C0" w:rsidRPr="008403A8">
        <w:rPr>
          <w:sz w:val="22"/>
          <w:szCs w:val="22"/>
          <w:lang w:val="lt-LT"/>
          <w14:textOutline w14:w="0" w14:cap="flat" w14:cmpd="sng" w14:algn="ctr">
            <w14:noFill/>
            <w14:prstDash w14:val="solid"/>
            <w14:bevel/>
          </w14:textOutline>
        </w:rPr>
        <w:t>2</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 xml:space="preserve">apsaugoto pastatą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statybinė tvora.</w:t>
      </w:r>
    </w:p>
    <w:p w14:paraId="65AA31E4" w14:textId="44E522DD" w:rsidR="00E91624" w:rsidRPr="008403A8" w:rsidRDefault="00E91624"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w:t>
      </w:r>
      <w:r w:rsidR="00476D19" w:rsidRPr="008403A8">
        <w:rPr>
          <w:sz w:val="22"/>
          <w:szCs w:val="22"/>
          <w:lang w:val="lt-LT"/>
          <w14:textOutline w14:w="0" w14:cap="flat" w14:cmpd="sng" w14:algn="ctr">
            <w14:noFill/>
            <w14:prstDash w14:val="solid"/>
            <w14:bevel/>
          </w14:textOutline>
        </w:rPr>
        <w:t>1</w:t>
      </w:r>
      <w:r w:rsidR="009B02C0" w:rsidRPr="008403A8">
        <w:rPr>
          <w:sz w:val="22"/>
          <w:szCs w:val="22"/>
          <w:lang w:val="lt-LT"/>
          <w14:textOutline w14:w="0" w14:cap="flat" w14:cmpd="sng" w14:algn="ctr">
            <w14:noFill/>
            <w14:prstDash w14:val="solid"/>
            <w14:bevel/>
          </w14:textOutline>
        </w:rPr>
        <w:t>2</w:t>
      </w:r>
      <w:r w:rsidR="00476D19" w:rsidRPr="008403A8">
        <w:rPr>
          <w:sz w:val="22"/>
          <w:szCs w:val="22"/>
          <w:lang w:val="lt-LT"/>
          <w14:textOutline w14:w="0" w14:cap="flat" w14:cmpd="sng" w14:algn="ctr">
            <w14:noFill/>
            <w14:prstDash w14:val="solid"/>
            <w14:bevel/>
          </w14:textOutline>
        </w:rPr>
        <w:t xml:space="preserve">.5. užtikrinti įstaigos </w:t>
      </w:r>
      <w:r w:rsidR="00185A09" w:rsidRPr="008403A8">
        <w:rPr>
          <w:sz w:val="22"/>
          <w:szCs w:val="22"/>
          <w:lang w:val="lt-LT"/>
          <w14:textOutline w14:w="0" w14:cap="flat" w14:cmpd="sng" w14:algn="ctr">
            <w14:noFill/>
            <w14:prstDash w14:val="solid"/>
            <w14:bevel/>
          </w14:textOutline>
        </w:rPr>
        <w:t xml:space="preserve">pilną funkcionavimą. </w:t>
      </w:r>
    </w:p>
    <w:p w14:paraId="3E2FF470" w14:textId="7DB5FB0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403A8" w:rsidRDefault="009F312E" w:rsidP="008403A8">
      <w:pPr>
        <w:pStyle w:val="Heading"/>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399D99A9" w14:textId="77777777" w:rsidR="0075091E" w:rsidRPr="008403A8" w:rsidRDefault="0075091E" w:rsidP="008403A8">
      <w:pPr>
        <w:pStyle w:val="Body2"/>
        <w:rPr>
          <w:rFonts w:eastAsia="Calibri" w:cs="Times New Roman"/>
          <w:color w:val="auto"/>
          <w:bdr w:val="none" w:sz="0" w:space="0" w:color="auto"/>
          <w:lang w:eastAsia="en-US"/>
        </w:rPr>
      </w:pP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0A0FF190"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Pr="008403A8">
        <w:rPr>
          <w:rFonts w:eastAsia="Calibri" w:cs="Times New Roman"/>
          <w:color w:val="auto"/>
          <w:bdr w:val="none" w:sz="0" w:space="0" w:color="auto"/>
          <w:lang w:eastAsia="en-US"/>
        </w:rPr>
        <w:t>.</w:t>
      </w:r>
    </w:p>
    <w:p w14:paraId="0EA78C14" w14:textId="70CC632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8E2B53">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62BCFBBC"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8E2B53">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D5CF0A5" w14:textId="649035E5" w:rsidR="009F312E" w:rsidRPr="008403A8" w:rsidRDefault="00725B3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36713DAB" w14:textId="77777777" w:rsidR="007B3619" w:rsidRPr="008403A8" w:rsidRDefault="007B3619" w:rsidP="008403A8">
      <w:pPr>
        <w:pStyle w:val="Body2"/>
        <w:ind w:firstLine="567"/>
        <w:rPr>
          <w:rFonts w:cs="Times New Roman"/>
          <w:color w:val="auto"/>
        </w:rPr>
      </w:pPr>
    </w:p>
    <w:p w14:paraId="08F0A8A1" w14:textId="7B0507E2" w:rsidR="009F312E" w:rsidRPr="008403A8" w:rsidRDefault="009F312E" w:rsidP="008403A8">
      <w:pPr>
        <w:pStyle w:val="Heading"/>
        <w:ind w:left="567"/>
        <w:rPr>
          <w:rFonts w:cs="Times New Roman"/>
          <w:color w:val="auto"/>
        </w:rPr>
      </w:pPr>
      <w:r w:rsidRPr="008403A8">
        <w:rPr>
          <w:rFonts w:cs="Times New Roman"/>
          <w:color w:val="auto"/>
        </w:rPr>
        <w:t>9. ŠALIŲ ATSAKOMYBĖ</w:t>
      </w:r>
    </w:p>
    <w:p w14:paraId="74EEB590" w14:textId="77777777" w:rsidR="007B3619" w:rsidRPr="008403A8" w:rsidRDefault="007B3619" w:rsidP="008403A8">
      <w:pPr>
        <w:pStyle w:val="Body2"/>
        <w:rPr>
          <w:rFonts w:cs="Times New Roman"/>
        </w:rPr>
      </w:pPr>
    </w:p>
    <w:p w14:paraId="1381EE06" w14:textId="08BFF4D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9.1. Užsakovas, uždelsęs sumokėti Sutarties 4.1 punkte numatyta tvarka, įsipareigoja Rangovui pareikalavus mokėti Rangovui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neapmokėtos sąskaitos dydžio delspinigius, už kiekvieną uždelstą dieną.</w:t>
      </w:r>
    </w:p>
    <w:p w14:paraId="7A95253B" w14:textId="7C1EA2D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7972F1" w:rsidRPr="008403A8">
        <w:rPr>
          <w:rFonts w:eastAsia="Calibri"/>
          <w:sz w:val="22"/>
          <w:szCs w:val="22"/>
          <w:bdr w:val="none" w:sz="0" w:space="0" w:color="auto"/>
          <w:lang w:val="lt-LT"/>
        </w:rPr>
        <w:t>1</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16AEB900" w14:textId="08821BAA"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580435" w:rsidRPr="008403A8">
        <w:rPr>
          <w:rFonts w:eastAsia="Calibri"/>
          <w:sz w:val="22"/>
          <w:szCs w:val="22"/>
          <w:bdr w:val="none" w:sz="0" w:space="0" w:color="auto"/>
          <w:lang w:val="lt-LT"/>
        </w:rPr>
        <w:t>5</w:t>
      </w:r>
      <w:r w:rsidRPr="008403A8">
        <w:rPr>
          <w:rFonts w:eastAsia="Calibri"/>
          <w:sz w:val="22"/>
          <w:szCs w:val="22"/>
          <w:bdr w:val="none" w:sz="0" w:space="0" w:color="auto"/>
          <w:lang w:val="lt-LT"/>
        </w:rPr>
        <w:t>. Rangovas, pažeidęs sutarties 7.</w:t>
      </w:r>
      <w:r w:rsidR="008E2B53">
        <w:rPr>
          <w:rFonts w:eastAsia="Calibri"/>
          <w:sz w:val="22"/>
          <w:szCs w:val="22"/>
          <w:bdr w:val="none" w:sz="0" w:space="0" w:color="auto"/>
          <w:lang w:val="lt-LT"/>
        </w:rPr>
        <w:t>9</w:t>
      </w:r>
      <w:r w:rsidRPr="008403A8">
        <w:rPr>
          <w:rFonts w:eastAsia="Calibri"/>
          <w:sz w:val="22"/>
          <w:szCs w:val="22"/>
          <w:bdr w:val="none" w:sz="0" w:space="0" w:color="auto"/>
          <w:lang w:val="lt-LT"/>
        </w:rPr>
        <w:t>. punktą įsipareigoja sumokėti Užsakovui 500 Eur baudą.</w:t>
      </w:r>
    </w:p>
    <w:p w14:paraId="47FBEAE0"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266E5DDB" w14:textId="77777777" w:rsidR="009F312E" w:rsidRPr="008403A8" w:rsidRDefault="009F312E" w:rsidP="008403A8">
      <w:pPr>
        <w:ind w:firstLine="567"/>
        <w:rPr>
          <w:b/>
          <w:sz w:val="22"/>
          <w:szCs w:val="22"/>
          <w:lang w:val="lt-LT"/>
        </w:rPr>
      </w:pPr>
      <w:r w:rsidRPr="008403A8">
        <w:rPr>
          <w:b/>
          <w:sz w:val="22"/>
          <w:szCs w:val="22"/>
          <w:lang w:val="lt-LT"/>
        </w:rPr>
        <w:t>10. DARBŲ KEITIMAS IR PAPILDOMI DARBAI</w:t>
      </w:r>
    </w:p>
    <w:p w14:paraId="731363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w:t>
      </w:r>
      <w:r w:rsidRPr="008403A8">
        <w:rPr>
          <w:bCs/>
          <w:sz w:val="22"/>
          <w:szCs w:val="22"/>
          <w:lang w:val="lt-LT"/>
        </w:rPr>
        <w:lastRenderedPageBreak/>
        <w:t xml:space="preserve">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5071F460" w14:textId="4DBB1582" w:rsidR="003F7639" w:rsidRPr="008403A8" w:rsidRDefault="003F7639" w:rsidP="008403A8">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4249E11A" w14:textId="77777777" w:rsidR="009F312E" w:rsidRPr="008403A8" w:rsidRDefault="009F312E" w:rsidP="008403A8">
      <w:pPr>
        <w:pStyle w:val="Body2"/>
        <w:rPr>
          <w:rFonts w:cs="Times New Roman"/>
          <w:color w:val="auto"/>
        </w:rPr>
      </w:pPr>
      <w:r w:rsidRPr="008403A8">
        <w:rPr>
          <w:rFonts w:cs="Times New Roman"/>
          <w:color w:val="auto"/>
        </w:rPr>
        <w:tab/>
      </w:r>
      <w:r w:rsidRPr="008403A8">
        <w:rPr>
          <w:rFonts w:cs="Times New Roman"/>
          <w:color w:val="auto"/>
        </w:rPr>
        <w:tab/>
      </w:r>
    </w:p>
    <w:p w14:paraId="274D82F4" w14:textId="77777777" w:rsidR="009F312E" w:rsidRPr="008403A8" w:rsidRDefault="009F312E" w:rsidP="008403A8">
      <w:pPr>
        <w:pStyle w:val="Heading"/>
        <w:ind w:left="567"/>
        <w:rPr>
          <w:rFonts w:cs="Times New Roman"/>
          <w:color w:val="auto"/>
        </w:rPr>
      </w:pPr>
      <w:r w:rsidRPr="008403A8">
        <w:rPr>
          <w:rFonts w:cs="Times New Roman"/>
          <w:color w:val="auto"/>
        </w:rPr>
        <w:t>11. SUTARTIES GALIOJIMAS IR NUTRAUKIMAS</w:t>
      </w:r>
    </w:p>
    <w:p w14:paraId="63A5A2AE" w14:textId="77777777" w:rsidR="009F312E" w:rsidRPr="008403A8" w:rsidRDefault="009F312E" w:rsidP="008403A8">
      <w:pPr>
        <w:pStyle w:val="Body2"/>
        <w:rPr>
          <w:rFonts w:cs="Times New Roman"/>
          <w:color w:val="auto"/>
        </w:rPr>
      </w:pPr>
      <w:r w:rsidRPr="008403A8">
        <w:rPr>
          <w:rFonts w:cs="Times New Roman"/>
          <w:color w:val="auto"/>
        </w:rPr>
        <w:tab/>
      </w:r>
    </w:p>
    <w:p w14:paraId="645ED775" w14:textId="47CB969C"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EB5AF3" w:rsidRPr="00EB5AF3">
        <w:rPr>
          <w:rFonts w:eastAsia="Calibri"/>
          <w:sz w:val="22"/>
          <w:szCs w:val="22"/>
          <w:bdr w:val="none" w:sz="0" w:space="0" w:color="auto"/>
          <w:lang w:val="lt-LT"/>
        </w:rPr>
        <w:t xml:space="preserve">pateikiamas sutarties įvykdymo užtikrinimas bei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11.3.3.3. darbų neatitikimas Sutarties priede pateiktiems reikalavimams ir jų neištaisymas per 14 kalendorinių dienų nuo Užsakovo įspėjimo.</w:t>
      </w:r>
    </w:p>
    <w:p w14:paraId="1A927161" w14:textId="176ABAE0" w:rsidR="00EB5AF3" w:rsidRPr="008403A8" w:rsidRDefault="00EB5AF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11.3.3.4. </w:t>
      </w:r>
      <w:r w:rsidRPr="00EB5AF3">
        <w:rPr>
          <w:rFonts w:eastAsia="Calibri"/>
          <w:sz w:val="22"/>
          <w:szCs w:val="22"/>
          <w:bdr w:val="none" w:sz="0" w:space="0" w:color="auto"/>
          <w:lang w:val="lt-LT"/>
        </w:rPr>
        <w:t>sutarties 7.10 p. pažeidimas (nepateiktas civilinės atsakomybės draudimas).</w:t>
      </w:r>
    </w:p>
    <w:p w14:paraId="7F83491E"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47F9E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VPĮ 45 straipsnio </w:t>
      </w:r>
      <w:r w:rsidR="00EB5AF3" w:rsidRPr="00EB5AF3">
        <w:rPr>
          <w:rFonts w:eastAsia="Calibri"/>
          <w:sz w:val="22"/>
          <w:szCs w:val="22"/>
          <w:bdr w:val="none" w:sz="0" w:space="0" w:color="auto"/>
          <w:lang w:val="lt-LT"/>
        </w:rPr>
        <w:t>2</w:t>
      </w:r>
      <w:r w:rsidR="00EB5AF3" w:rsidRPr="00EB5AF3">
        <w:rPr>
          <w:rFonts w:eastAsia="Calibri"/>
          <w:sz w:val="22"/>
          <w:szCs w:val="22"/>
          <w:bdr w:val="none" w:sz="0" w:space="0" w:color="auto"/>
          <w:vertAlign w:val="superscript"/>
          <w:lang w:val="lt-LT"/>
        </w:rPr>
        <w:t>1</w:t>
      </w:r>
      <w:r w:rsidR="00EB5AF3" w:rsidRPr="00EB5AF3">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08BA41E3" w14:textId="5AE1C52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7B828889" w14:textId="77777777" w:rsidR="008B3048" w:rsidRPr="008403A8" w:rsidRDefault="008B3048"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36E2FAB2" w14:textId="0469C86A" w:rsidR="008B3048" w:rsidRDefault="00351B85" w:rsidP="008403A8">
      <w:pPr>
        <w:pStyle w:val="Body2"/>
        <w:jc w:val="center"/>
        <w:rPr>
          <w:rFonts w:cs="Times New Roman"/>
          <w:b/>
          <w:bCs/>
          <w:color w:val="auto"/>
        </w:rPr>
      </w:pPr>
      <w:r w:rsidRPr="008403A8">
        <w:rPr>
          <w:rFonts w:cs="Times New Roman"/>
          <w:b/>
          <w:bCs/>
          <w:color w:val="auto"/>
        </w:rPr>
        <w:t>12. SUTARTIES ĮVYKDYMO UŽTIKRINIMAS</w:t>
      </w:r>
    </w:p>
    <w:p w14:paraId="05D4C329" w14:textId="77777777" w:rsidR="008E2B53" w:rsidRPr="008403A8" w:rsidRDefault="008E2B53" w:rsidP="008403A8">
      <w:pPr>
        <w:pStyle w:val="Body2"/>
        <w:jc w:val="center"/>
        <w:rPr>
          <w:rFonts w:cs="Times New Roman"/>
          <w:b/>
          <w:bCs/>
          <w:color w:val="auto"/>
        </w:rPr>
      </w:pPr>
    </w:p>
    <w:p w14:paraId="257E566B" w14:textId="75AE00F0" w:rsidR="00351B85" w:rsidRPr="008403A8" w:rsidRDefault="00351B85" w:rsidP="008403A8">
      <w:pPr>
        <w:pStyle w:val="Body2"/>
        <w:ind w:firstLine="720"/>
        <w:rPr>
          <w:rFonts w:cs="Times New Roman"/>
          <w:color w:val="auto"/>
        </w:rPr>
      </w:pPr>
      <w:r w:rsidRPr="008403A8">
        <w:rPr>
          <w:rFonts w:cs="Times New Roman"/>
          <w:color w:val="auto"/>
        </w:rPr>
        <w:t xml:space="preserve">12.1. </w:t>
      </w:r>
      <w:r w:rsidR="00D0043B" w:rsidRPr="008403A8">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403A8">
        <w:rPr>
          <w:rFonts w:cs="Times New Roman"/>
          <w:color w:val="auto"/>
        </w:rPr>
        <w:t xml:space="preserve">. Jei Rangovas per šį laikotarpį Sutarties įvykdymo užtikrinimo nepateikia, laikoma, kad Rangovas atsisakė sudaryti Sutartį. </w:t>
      </w:r>
    </w:p>
    <w:p w14:paraId="7AC6129F" w14:textId="77777777" w:rsidR="00351B85" w:rsidRPr="008403A8" w:rsidRDefault="00351B85" w:rsidP="008403A8">
      <w:pPr>
        <w:pStyle w:val="Body2"/>
        <w:ind w:firstLine="567"/>
        <w:rPr>
          <w:rFonts w:cs="Times New Roman"/>
          <w:color w:val="auto"/>
        </w:rPr>
      </w:pPr>
      <w:r w:rsidRPr="008403A8">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403A8" w:rsidRDefault="00515C38" w:rsidP="008403A8">
      <w:pPr>
        <w:pStyle w:val="Body2"/>
        <w:ind w:firstLine="567"/>
        <w:rPr>
          <w:rFonts w:cs="Times New Roman"/>
          <w:color w:val="auto"/>
        </w:rPr>
      </w:pPr>
      <w:r w:rsidRPr="008403A8">
        <w:rPr>
          <w:rFonts w:cs="Times New Roman"/>
          <w:color w:val="auto"/>
        </w:rPr>
        <w:t xml:space="preserve">12.2. </w:t>
      </w:r>
      <w:r w:rsidR="00351B85" w:rsidRPr="008403A8">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403A8" w:rsidRDefault="00515C38" w:rsidP="008403A8">
      <w:pPr>
        <w:pStyle w:val="Body2"/>
        <w:ind w:firstLine="567"/>
        <w:rPr>
          <w:rFonts w:cs="Times New Roman"/>
          <w:color w:val="auto"/>
        </w:rPr>
      </w:pPr>
      <w:r w:rsidRPr="008403A8">
        <w:rPr>
          <w:rFonts w:cs="Times New Roman"/>
          <w:color w:val="auto"/>
        </w:rPr>
        <w:t xml:space="preserve">12.3. </w:t>
      </w:r>
      <w:r w:rsidR="00351B85" w:rsidRPr="008403A8">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403A8" w:rsidRDefault="0081422A" w:rsidP="008403A8">
      <w:pPr>
        <w:pStyle w:val="Body2"/>
        <w:ind w:firstLine="567"/>
        <w:rPr>
          <w:rFonts w:cs="Times New Roman"/>
          <w:color w:val="auto"/>
        </w:rPr>
      </w:pPr>
      <w:r w:rsidRPr="008403A8">
        <w:rPr>
          <w:rFonts w:cs="Times New Roman"/>
          <w:color w:val="auto"/>
        </w:rPr>
        <w:t xml:space="preserve">12.4. </w:t>
      </w:r>
      <w:r w:rsidR="00351B85" w:rsidRPr="008403A8">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607E949C" w14:textId="0303952F" w:rsidR="00AE7DB3" w:rsidRPr="008403A8" w:rsidRDefault="0081422A" w:rsidP="008403A8">
      <w:pPr>
        <w:pStyle w:val="Body2"/>
        <w:ind w:firstLine="567"/>
        <w:rPr>
          <w:rFonts w:cs="Times New Roman"/>
          <w:color w:val="auto"/>
        </w:rPr>
      </w:pPr>
      <w:r w:rsidRPr="008403A8">
        <w:rPr>
          <w:rFonts w:cs="Times New Roman"/>
          <w:color w:val="auto"/>
        </w:rPr>
        <w:lastRenderedPageBreak/>
        <w:t xml:space="preserve">12.5. </w:t>
      </w:r>
      <w:r w:rsidR="00351B85" w:rsidRPr="008403A8">
        <w:rPr>
          <w:rFonts w:cs="Times New Roman"/>
          <w:color w:val="auto"/>
        </w:rPr>
        <w:t xml:space="preserve">Sutarties įvykdymo užtikrinimas grąžinamas Rangovui per 10 dienų nuo Darbų pabaigos, nurodytos Sutarties </w:t>
      </w:r>
      <w:r w:rsidR="007F0AE2" w:rsidRPr="008403A8">
        <w:rPr>
          <w:rFonts w:cs="Times New Roman"/>
          <w:color w:val="auto"/>
        </w:rPr>
        <w:t>2.3</w:t>
      </w:r>
      <w:r w:rsidR="00351B85" w:rsidRPr="008403A8">
        <w:rPr>
          <w:rFonts w:cs="Times New Roman"/>
          <w:color w:val="auto"/>
        </w:rPr>
        <w:t xml:space="preserve"> papunktyje.</w:t>
      </w:r>
    </w:p>
    <w:p w14:paraId="47F3F871" w14:textId="77777777" w:rsidR="008F6893" w:rsidRPr="008403A8" w:rsidRDefault="008F6893" w:rsidP="008403A8">
      <w:pPr>
        <w:pStyle w:val="Body2"/>
        <w:rPr>
          <w:rFonts w:cs="Times New Roman"/>
          <w:color w:val="auto"/>
        </w:rPr>
      </w:pPr>
    </w:p>
    <w:p w14:paraId="6C7E529E" w14:textId="20C3F4B3"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3</w:t>
      </w:r>
      <w:r w:rsidRPr="008403A8">
        <w:rPr>
          <w:rFonts w:cs="Times New Roman"/>
          <w:color w:val="auto"/>
        </w:rPr>
        <w:t>. TAIKYTINA TEISĖ</w:t>
      </w:r>
    </w:p>
    <w:p w14:paraId="4534573B" w14:textId="77777777" w:rsidR="009F312E" w:rsidRPr="008403A8" w:rsidRDefault="009F312E" w:rsidP="008403A8">
      <w:pPr>
        <w:pStyle w:val="Body2"/>
        <w:rPr>
          <w:rFonts w:cs="Times New Roman"/>
          <w:color w:val="auto"/>
        </w:rPr>
      </w:pPr>
      <w:r w:rsidRPr="008403A8">
        <w:rPr>
          <w:rFonts w:cs="Times New Roman"/>
          <w:color w:val="auto"/>
        </w:rPr>
        <w:tab/>
      </w:r>
    </w:p>
    <w:p w14:paraId="04035891" w14:textId="4A4E16B7" w:rsidR="009F312E" w:rsidRPr="008403A8" w:rsidRDefault="009F312E" w:rsidP="008403A8">
      <w:pPr>
        <w:pStyle w:val="Body2"/>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3</w:t>
      </w:r>
      <w:r w:rsidRPr="008403A8">
        <w:rPr>
          <w:rFonts w:cs="Times New Roman"/>
          <w:color w:val="auto"/>
          <w:lang w:val="pt-BR"/>
        </w:rPr>
        <w:t>.1. Šiai Sutarčiai taikoma ir ji aiškinama pagal Lietuvos Respublikos teisę.</w:t>
      </w:r>
    </w:p>
    <w:p w14:paraId="0F6955E5" w14:textId="77777777" w:rsidR="009F312E" w:rsidRPr="008403A8" w:rsidRDefault="009F312E" w:rsidP="008403A8">
      <w:pPr>
        <w:pStyle w:val="Body2"/>
        <w:rPr>
          <w:rFonts w:cs="Times New Roman"/>
          <w:color w:val="auto"/>
        </w:rPr>
      </w:pPr>
    </w:p>
    <w:p w14:paraId="5710F3E7" w14:textId="5CF4C52E"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GINČŲ SPRENDIMO TVARKA</w:t>
      </w:r>
    </w:p>
    <w:p w14:paraId="4069CA39" w14:textId="77777777" w:rsidR="009F312E" w:rsidRPr="008403A8" w:rsidRDefault="009F312E" w:rsidP="008403A8">
      <w:pPr>
        <w:pStyle w:val="Body2"/>
        <w:rPr>
          <w:rFonts w:cs="Times New Roman"/>
          <w:color w:val="auto"/>
        </w:rPr>
      </w:pPr>
      <w:r w:rsidRPr="008403A8">
        <w:rPr>
          <w:rFonts w:cs="Times New Roman"/>
          <w:color w:val="auto"/>
        </w:rPr>
        <w:tab/>
      </w:r>
    </w:p>
    <w:p w14:paraId="357FB65D" w14:textId="0D63976A"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4</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8403A8" w:rsidRDefault="009F312E" w:rsidP="008403A8">
      <w:pPr>
        <w:pStyle w:val="Body2"/>
        <w:rPr>
          <w:rFonts w:cs="Times New Roman"/>
          <w:color w:val="auto"/>
        </w:rPr>
      </w:pPr>
    </w:p>
    <w:p w14:paraId="7FC77469" w14:textId="65200810"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5</w:t>
      </w:r>
      <w:r w:rsidRPr="008403A8">
        <w:rPr>
          <w:rFonts w:cs="Times New Roman"/>
          <w:color w:val="auto"/>
        </w:rPr>
        <w:t>. KITOS NUOSTATOS</w:t>
      </w:r>
    </w:p>
    <w:p w14:paraId="21C9D09D" w14:textId="77777777" w:rsidR="009F312E" w:rsidRPr="008403A8" w:rsidRDefault="009F312E" w:rsidP="008403A8">
      <w:pPr>
        <w:pStyle w:val="Body2"/>
        <w:rPr>
          <w:rFonts w:cs="Times New Roman"/>
          <w:color w:val="auto"/>
        </w:rPr>
      </w:pPr>
    </w:p>
    <w:p w14:paraId="5654E33C" w14:textId="391D6C10"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019216C9"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Pr="008403A8">
        <w:rPr>
          <w:rFonts w:eastAsia="Calibri"/>
          <w:sz w:val="22"/>
          <w:szCs w:val="22"/>
          <w:bdr w:val="none" w:sz="0" w:space="0" w:color="auto"/>
          <w:lang w:val="lt-LT"/>
        </w:rPr>
        <w:t xml:space="preserve">Užsakovo paskirtas asmuo, atsakingas už Sutarties vykdymą yra </w:t>
      </w:r>
      <w:r w:rsidR="00BB69F3">
        <w:rPr>
          <w:rFonts w:eastAsia="Calibri"/>
          <w:sz w:val="22"/>
          <w:szCs w:val="22"/>
          <w:bdr w:val="none" w:sz="0" w:space="0" w:color="auto"/>
          <w:lang w:val="lt-LT"/>
        </w:rPr>
        <w:t>Ina Ščerbo</w:t>
      </w:r>
      <w:r w:rsidRPr="00EB5AF3">
        <w:rPr>
          <w:rFonts w:eastAsia="Calibri"/>
          <w:sz w:val="22"/>
          <w:szCs w:val="22"/>
          <w:bdr w:val="none" w:sz="0" w:space="0" w:color="auto"/>
          <w:lang w:val="lt-LT"/>
        </w:rPr>
        <w:t xml:space="preserve">, </w:t>
      </w:r>
      <w:r w:rsidR="00BB69F3">
        <w:rPr>
          <w:rFonts w:eastAsia="Calibri"/>
          <w:sz w:val="22"/>
          <w:szCs w:val="22"/>
          <w:bdr w:val="none" w:sz="0" w:space="0" w:color="auto"/>
          <w:lang w:val="lt-LT"/>
        </w:rPr>
        <w:t>Šalčininkų r. baltosios Vokės lopšelio-darželio direktorė</w:t>
      </w:r>
      <w:r w:rsidRPr="00EB5AF3">
        <w:rPr>
          <w:rFonts w:eastAsia="Calibri"/>
          <w:sz w:val="22"/>
          <w:szCs w:val="22"/>
          <w:bdr w:val="none" w:sz="0" w:space="0" w:color="auto"/>
          <w:lang w:val="lt-LT"/>
        </w:rPr>
        <w:t xml:space="preserve">. Užsakovo paskirtas asmuo, atsakingas už Sutarties ir pakeitimų paskelbimą pagal Viešųjų pirkimų įstatymo 86 straipsnio 9 dalies nuostatas yra </w:t>
      </w:r>
      <w:r w:rsidR="00BB69F3">
        <w:rPr>
          <w:rFonts w:eastAsia="Calibri"/>
          <w:sz w:val="22"/>
          <w:szCs w:val="22"/>
          <w:bdr w:val="none" w:sz="0" w:space="0" w:color="auto"/>
          <w:lang w:val="lt-LT"/>
        </w:rPr>
        <w:t>Ina Ščerbo</w:t>
      </w:r>
      <w:r w:rsidR="00BB69F3" w:rsidRPr="00EB5AF3">
        <w:rPr>
          <w:rFonts w:eastAsia="Calibri"/>
          <w:sz w:val="22"/>
          <w:szCs w:val="22"/>
          <w:bdr w:val="none" w:sz="0" w:space="0" w:color="auto"/>
          <w:lang w:val="lt-LT"/>
        </w:rPr>
        <w:t xml:space="preserve">, </w:t>
      </w:r>
      <w:r w:rsidR="00BB69F3">
        <w:rPr>
          <w:rFonts w:eastAsia="Calibri"/>
          <w:sz w:val="22"/>
          <w:szCs w:val="22"/>
          <w:bdr w:val="none" w:sz="0" w:space="0" w:color="auto"/>
          <w:lang w:val="lt-LT"/>
        </w:rPr>
        <w:t>Šalčininkų r. baltosios Vokės lopšelio-darželio direktorė</w:t>
      </w:r>
      <w:r w:rsidRPr="00EB5AF3">
        <w:rPr>
          <w:rFonts w:eastAsia="Calibri"/>
          <w:sz w:val="22"/>
          <w:szCs w:val="22"/>
          <w:bdr w:val="none" w:sz="0" w:space="0" w:color="auto"/>
          <w:lang w:val="lt-LT"/>
        </w:rPr>
        <w:t>.</w:t>
      </w:r>
    </w:p>
    <w:p w14:paraId="18181FC7" w14:textId="2689B0AC"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3E2CC0" w:rsidRPr="008403A8">
        <w:rPr>
          <w:rFonts w:eastAsia="Calibri"/>
          <w:sz w:val="22"/>
          <w:szCs w:val="22"/>
          <w:bdr w:val="none" w:sz="0" w:space="0" w:color="auto"/>
          <w:lang w:val="lt-LT"/>
        </w:rPr>
        <w:t>5</w:t>
      </w:r>
      <w:r w:rsidRPr="008403A8">
        <w:rPr>
          <w:rFonts w:eastAsia="Calibri"/>
          <w:sz w:val="22"/>
          <w:szCs w:val="22"/>
          <w:bdr w:val="none" w:sz="0" w:space="0" w:color="auto"/>
          <w:lang w:val="lt-LT"/>
        </w:rPr>
        <w:t>.6. Sutartis sudaroma lietuvių kalba.</w:t>
      </w:r>
      <w:r w:rsidRPr="008403A8">
        <w:rPr>
          <w:sz w:val="22"/>
          <w:szCs w:val="22"/>
          <w:lang w:val="lt-LT"/>
        </w:rPr>
        <w:tab/>
      </w:r>
    </w:p>
    <w:p w14:paraId="107F08DF" w14:textId="77777777" w:rsidR="002025CE" w:rsidRPr="008403A8" w:rsidRDefault="002025C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pt-BR"/>
        </w:rPr>
      </w:pPr>
    </w:p>
    <w:p w14:paraId="7087E218" w14:textId="6B1806E7" w:rsidR="009F312E" w:rsidRPr="008403A8" w:rsidRDefault="009F312E" w:rsidP="008403A8">
      <w:pPr>
        <w:pStyle w:val="Heading"/>
        <w:ind w:left="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SUTARTIES PRIEDAS</w:t>
      </w:r>
    </w:p>
    <w:p w14:paraId="27F99387" w14:textId="77777777" w:rsidR="009F312E" w:rsidRPr="008403A8" w:rsidRDefault="009F312E" w:rsidP="008403A8">
      <w:pPr>
        <w:pStyle w:val="Body2"/>
        <w:rPr>
          <w:rFonts w:cs="Times New Roman"/>
          <w:color w:val="auto"/>
        </w:rPr>
      </w:pPr>
    </w:p>
    <w:p w14:paraId="2C9D6F98" w14:textId="5639D452" w:rsidR="009F312E" w:rsidRPr="008403A8" w:rsidRDefault="009F312E" w:rsidP="008403A8">
      <w:pPr>
        <w:pStyle w:val="Body2"/>
        <w:ind w:firstLine="567"/>
        <w:rPr>
          <w:rFonts w:cs="Times New Roman"/>
          <w:color w:val="auto"/>
        </w:rPr>
      </w:pPr>
      <w:r w:rsidRPr="008403A8">
        <w:rPr>
          <w:rFonts w:cs="Times New Roman"/>
          <w:color w:val="auto"/>
        </w:rPr>
        <w:t>1</w:t>
      </w:r>
      <w:r w:rsidR="003E2CC0" w:rsidRPr="008403A8">
        <w:rPr>
          <w:rFonts w:cs="Times New Roman"/>
          <w:color w:val="auto"/>
        </w:rPr>
        <w:t>6</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8" w14:textId="042C0AB4" w:rsidR="00104C92" w:rsidRPr="008403A8" w:rsidRDefault="00104C92" w:rsidP="008403A8">
      <w:pPr>
        <w:pStyle w:val="Body2"/>
        <w:rPr>
          <w:rFonts w:cs="Times New Roman"/>
          <w:color w:val="auto"/>
        </w:rPr>
      </w:pPr>
      <w:r w:rsidRPr="008403A8">
        <w:rPr>
          <w:rFonts w:cs="Times New Roman"/>
          <w:color w:val="auto"/>
        </w:rPr>
        <w:tab/>
      </w:r>
    </w:p>
    <w:p w14:paraId="32C15F49" w14:textId="3F27BFE0" w:rsidR="00104C92" w:rsidRPr="008403A8" w:rsidRDefault="00104C92" w:rsidP="008403A8">
      <w:pPr>
        <w:pStyle w:val="Heading"/>
        <w:ind w:left="567"/>
        <w:rPr>
          <w:rFonts w:cs="Times New Roman"/>
          <w:color w:val="auto"/>
          <w:lang w:val="pt-BR"/>
        </w:rPr>
      </w:pPr>
      <w:r w:rsidRPr="008403A8">
        <w:rPr>
          <w:rFonts w:cs="Times New Roman"/>
          <w:color w:val="auto"/>
          <w:lang w:val="pt-BR"/>
        </w:rPr>
        <w:t>1</w:t>
      </w:r>
      <w:r w:rsidR="003E2CC0" w:rsidRPr="008403A8">
        <w:rPr>
          <w:rFonts w:cs="Times New Roman"/>
          <w:color w:val="auto"/>
          <w:lang w:val="pt-BR"/>
        </w:rPr>
        <w:t>7</w:t>
      </w:r>
      <w:r w:rsidRPr="008403A8">
        <w:rPr>
          <w:rFonts w:cs="Times New Roman"/>
          <w:color w:val="auto"/>
          <w:lang w:val="pt-BR"/>
        </w:rPr>
        <w:t>. Šalių juridiniai adresai, rekvizitai ir parašai</w:t>
      </w:r>
    </w:p>
    <w:p w14:paraId="32C15F4A" w14:textId="77777777" w:rsidR="00104C92" w:rsidRPr="008403A8" w:rsidRDefault="00104C92" w:rsidP="008403A8">
      <w:pPr>
        <w:pStyle w:val="Body2"/>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8403A8" w14:paraId="198C2F0D" w14:textId="77777777" w:rsidTr="00CD73F7">
        <w:tc>
          <w:tcPr>
            <w:tcW w:w="5103" w:type="dxa"/>
          </w:tcPr>
          <w:p w14:paraId="49A981CC" w14:textId="77777777" w:rsidR="009D246A" w:rsidRPr="00AE5F8E" w:rsidRDefault="009D246A" w:rsidP="008403A8">
            <w:pPr>
              <w:widowControl w:val="0"/>
              <w:tabs>
                <w:tab w:val="left" w:pos="907"/>
              </w:tabs>
              <w:suppressAutoHyphens/>
              <w:snapToGrid w:val="0"/>
              <w:ind w:firstLine="205"/>
              <w:jc w:val="both"/>
              <w:rPr>
                <w:rFonts w:eastAsia="Lucida Sans Unicode"/>
                <w:b/>
                <w:kern w:val="2"/>
                <w:sz w:val="22"/>
                <w:szCs w:val="22"/>
                <w:lang w:val="lt-LT" w:eastAsia="lt-LT"/>
              </w:rPr>
            </w:pPr>
            <w:r w:rsidRPr="00AE5F8E">
              <w:rPr>
                <w:rFonts w:eastAsia="Lucida Sans Unicode"/>
                <w:b/>
                <w:kern w:val="2"/>
                <w:sz w:val="22"/>
                <w:szCs w:val="22"/>
                <w:lang w:val="lt-LT" w:eastAsia="lt-LT"/>
              </w:rPr>
              <w:t>UŽSAKOVAS</w:t>
            </w:r>
          </w:p>
          <w:p w14:paraId="06E5447E" w14:textId="77777777" w:rsidR="009D246A" w:rsidRPr="00AE5F8E" w:rsidRDefault="009D246A" w:rsidP="008403A8">
            <w:pPr>
              <w:ind w:firstLine="205"/>
              <w:jc w:val="both"/>
              <w:rPr>
                <w:sz w:val="22"/>
                <w:szCs w:val="22"/>
                <w:lang w:val="lt-LT"/>
              </w:rPr>
            </w:pPr>
          </w:p>
          <w:p w14:paraId="452EBC05" w14:textId="77777777" w:rsidR="0059024A" w:rsidRPr="0059024A" w:rsidRDefault="0059024A" w:rsidP="0059024A">
            <w:pPr>
              <w:ind w:left="179" w:right="252" w:firstLine="26"/>
              <w:jc w:val="both"/>
              <w:rPr>
                <w:sz w:val="22"/>
                <w:szCs w:val="22"/>
                <w:lang w:val="lt-LT"/>
              </w:rPr>
            </w:pPr>
            <w:r w:rsidRPr="0059024A">
              <w:rPr>
                <w:sz w:val="22"/>
                <w:szCs w:val="22"/>
                <w:lang w:val="lt-LT"/>
              </w:rPr>
              <w:t xml:space="preserve">Šalčininkų r. Baltosios Vokės lopšelis-darželis </w:t>
            </w:r>
          </w:p>
          <w:p w14:paraId="2CEFDAB8" w14:textId="77777777" w:rsidR="0059024A" w:rsidRPr="0059024A" w:rsidRDefault="0059024A" w:rsidP="0059024A">
            <w:pPr>
              <w:ind w:left="179" w:right="252" w:firstLine="26"/>
              <w:jc w:val="both"/>
              <w:rPr>
                <w:sz w:val="22"/>
                <w:szCs w:val="22"/>
                <w:lang w:val="lt-LT"/>
              </w:rPr>
            </w:pPr>
            <w:r w:rsidRPr="0059024A">
              <w:rPr>
                <w:sz w:val="22"/>
                <w:szCs w:val="22"/>
                <w:lang w:val="lt-LT"/>
              </w:rPr>
              <w:t>Įstaigos kodas 191409285</w:t>
            </w:r>
          </w:p>
          <w:p w14:paraId="08A68297" w14:textId="77777777" w:rsidR="0059024A" w:rsidRPr="0059024A" w:rsidRDefault="0059024A" w:rsidP="0059024A">
            <w:pPr>
              <w:ind w:left="179" w:right="252" w:firstLine="26"/>
              <w:jc w:val="both"/>
              <w:rPr>
                <w:sz w:val="22"/>
                <w:szCs w:val="22"/>
                <w:lang w:val="lt-LT"/>
              </w:rPr>
            </w:pPr>
            <w:r w:rsidRPr="0059024A">
              <w:rPr>
                <w:sz w:val="22"/>
                <w:szCs w:val="22"/>
                <w:lang w:val="lt-LT"/>
              </w:rPr>
              <w:t>Registro tvarkytojas – VĮ Registrų centras</w:t>
            </w:r>
          </w:p>
          <w:p w14:paraId="76EC81BD" w14:textId="77777777" w:rsidR="0059024A" w:rsidRPr="0059024A" w:rsidRDefault="0059024A" w:rsidP="0059024A">
            <w:pPr>
              <w:ind w:left="179" w:right="252" w:firstLine="26"/>
              <w:jc w:val="both"/>
              <w:rPr>
                <w:sz w:val="22"/>
                <w:szCs w:val="22"/>
                <w:lang w:val="lt-LT"/>
              </w:rPr>
            </w:pPr>
            <w:r w:rsidRPr="0059024A">
              <w:rPr>
                <w:sz w:val="22"/>
                <w:szCs w:val="22"/>
                <w:lang w:val="lt-LT"/>
              </w:rPr>
              <w:t>Žalioji g. 7a, Baltoji Vokė, Šalčininkų r. sav.</w:t>
            </w:r>
          </w:p>
          <w:p w14:paraId="6A3A3A46" w14:textId="77777777" w:rsidR="0059024A" w:rsidRPr="0059024A" w:rsidRDefault="0059024A" w:rsidP="0059024A">
            <w:pPr>
              <w:ind w:left="179" w:right="252" w:firstLine="26"/>
              <w:jc w:val="both"/>
              <w:rPr>
                <w:sz w:val="22"/>
                <w:szCs w:val="22"/>
                <w:lang w:val="lt-LT"/>
              </w:rPr>
            </w:pPr>
            <w:r w:rsidRPr="0059024A">
              <w:rPr>
                <w:sz w:val="22"/>
                <w:szCs w:val="22"/>
                <w:lang w:val="lt-LT"/>
              </w:rPr>
              <w:t>tel. (8 380) 43124</w:t>
            </w:r>
          </w:p>
          <w:p w14:paraId="2C535184" w14:textId="41AAED5D" w:rsidR="0059024A" w:rsidRDefault="0059024A" w:rsidP="0059024A">
            <w:pPr>
              <w:tabs>
                <w:tab w:val="left" w:pos="5130"/>
              </w:tabs>
              <w:ind w:firstLine="205"/>
              <w:rPr>
                <w:sz w:val="22"/>
                <w:szCs w:val="22"/>
                <w:lang w:val="lt-LT"/>
              </w:rPr>
            </w:pPr>
            <w:r w:rsidRPr="0059024A">
              <w:rPr>
                <w:sz w:val="22"/>
                <w:szCs w:val="22"/>
                <w:lang w:val="lt-LT"/>
              </w:rPr>
              <w:t xml:space="preserve">El. paštas: </w:t>
            </w:r>
            <w:hyperlink r:id="rId8" w:history="1">
              <w:r w:rsidRPr="006A0926">
                <w:rPr>
                  <w:rStyle w:val="Hipersaitas"/>
                  <w:sz w:val="22"/>
                  <w:szCs w:val="22"/>
                  <w:lang w:val="lt-LT"/>
                </w:rPr>
                <w:t>bvokesdarzelis@gmail.com</w:t>
              </w:r>
            </w:hyperlink>
          </w:p>
          <w:p w14:paraId="4AFC1A6B" w14:textId="59805BEC" w:rsidR="00AE5F8E" w:rsidRPr="00AE5F8E" w:rsidRDefault="00AE5F8E" w:rsidP="0059024A">
            <w:pPr>
              <w:tabs>
                <w:tab w:val="left" w:pos="5130"/>
              </w:tabs>
              <w:ind w:firstLine="205"/>
              <w:rPr>
                <w:sz w:val="22"/>
                <w:szCs w:val="22"/>
                <w:lang w:val="lt-LT"/>
              </w:rPr>
            </w:pPr>
            <w:r w:rsidRPr="00AE5F8E">
              <w:rPr>
                <w:sz w:val="22"/>
                <w:szCs w:val="22"/>
                <w:lang w:val="lt-LT"/>
              </w:rPr>
              <w:t xml:space="preserve">Bankas </w:t>
            </w:r>
          </w:p>
          <w:p w14:paraId="015581E3" w14:textId="304398A2" w:rsidR="00AE5F8E" w:rsidRPr="00AE5F8E" w:rsidRDefault="00AE5F8E" w:rsidP="008403A8">
            <w:pPr>
              <w:tabs>
                <w:tab w:val="left" w:pos="5130"/>
              </w:tabs>
              <w:ind w:firstLine="205"/>
              <w:rPr>
                <w:sz w:val="22"/>
                <w:szCs w:val="22"/>
                <w:lang w:val="lt-LT"/>
              </w:rPr>
            </w:pPr>
            <w:r w:rsidRPr="00AE5F8E">
              <w:rPr>
                <w:sz w:val="22"/>
                <w:szCs w:val="22"/>
                <w:lang w:val="lt-LT"/>
              </w:rPr>
              <w:t xml:space="preserve">Sąskaitos Nr. </w:t>
            </w:r>
          </w:p>
        </w:tc>
        <w:tc>
          <w:tcPr>
            <w:tcW w:w="4536" w:type="dxa"/>
            <w:shd w:val="clear" w:color="auto" w:fill="auto"/>
          </w:tcPr>
          <w:p w14:paraId="48649D55" w14:textId="77777777" w:rsidR="009D246A" w:rsidRPr="008403A8" w:rsidRDefault="009D246A" w:rsidP="008403A8">
            <w:pPr>
              <w:ind w:firstLine="175"/>
              <w:jc w:val="both"/>
              <w:rPr>
                <w:rFonts w:eastAsia="Lucida Sans Unicode"/>
                <w:b/>
                <w:kern w:val="2"/>
                <w:sz w:val="22"/>
                <w:szCs w:val="22"/>
                <w:lang w:val="pt-BR" w:eastAsia="lt-LT"/>
              </w:rPr>
            </w:pPr>
            <w:r w:rsidRPr="008403A8">
              <w:rPr>
                <w:rFonts w:eastAsia="Lucida Sans Unicode"/>
                <w:b/>
                <w:kern w:val="2"/>
                <w:sz w:val="22"/>
                <w:szCs w:val="22"/>
                <w:lang w:val="pt-BR" w:eastAsia="lt-LT"/>
              </w:rPr>
              <w:t>RANGOVAS</w:t>
            </w:r>
          </w:p>
          <w:p w14:paraId="56F4A4BD" w14:textId="77777777" w:rsidR="009D246A" w:rsidRPr="008403A8" w:rsidRDefault="009D246A" w:rsidP="008403A8">
            <w:pPr>
              <w:ind w:firstLine="175"/>
              <w:jc w:val="both"/>
              <w:rPr>
                <w:sz w:val="22"/>
                <w:szCs w:val="22"/>
                <w:lang w:val="pt-BR"/>
              </w:rPr>
            </w:pPr>
          </w:p>
          <w:p w14:paraId="0260CA52"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įmonės pavadinimas</w:t>
            </w:r>
            <w:r w:rsidRPr="008403A8">
              <w:rPr>
                <w:sz w:val="22"/>
                <w:szCs w:val="22"/>
                <w:shd w:val="clear" w:color="auto" w:fill="FFFFFF"/>
                <w:lang w:val="pt-BR"/>
              </w:rPr>
              <w:t>)</w:t>
            </w:r>
          </w:p>
          <w:p w14:paraId="563E4F3B" w14:textId="77777777" w:rsidR="009D246A" w:rsidRPr="008403A8" w:rsidRDefault="009D246A" w:rsidP="008403A8">
            <w:pPr>
              <w:ind w:right="252" w:firstLine="175"/>
              <w:jc w:val="both"/>
              <w:rPr>
                <w:sz w:val="22"/>
                <w:szCs w:val="22"/>
                <w:u w:val="single"/>
                <w:shd w:val="clear" w:color="auto" w:fill="FFFFFF"/>
                <w:lang w:val="pt-BR"/>
              </w:rPr>
            </w:pPr>
            <w:r w:rsidRPr="008403A8">
              <w:rPr>
                <w:sz w:val="22"/>
                <w:szCs w:val="22"/>
                <w:shd w:val="clear" w:color="auto" w:fill="FFFFFF"/>
                <w:lang w:val="pt-BR"/>
              </w:rPr>
              <w:t>Įstaigos kodas __________</w:t>
            </w:r>
          </w:p>
          <w:p w14:paraId="2F72610E" w14:textId="77777777" w:rsidR="009D246A" w:rsidRPr="008403A8" w:rsidRDefault="009D246A" w:rsidP="008403A8">
            <w:pPr>
              <w:ind w:right="252" w:firstLine="175"/>
              <w:jc w:val="both"/>
              <w:rPr>
                <w:bCs/>
                <w:sz w:val="22"/>
                <w:szCs w:val="22"/>
                <w:shd w:val="clear" w:color="auto" w:fill="FFFFFF"/>
                <w:lang w:val="pt-BR"/>
              </w:rPr>
            </w:pPr>
            <w:r w:rsidRPr="008403A8">
              <w:rPr>
                <w:bCs/>
                <w:sz w:val="22"/>
                <w:szCs w:val="22"/>
                <w:shd w:val="clear" w:color="auto" w:fill="FFFFFF"/>
                <w:lang w:val="pt-BR"/>
              </w:rPr>
              <w:t xml:space="preserve">PVM mokėtojo kodas </w:t>
            </w:r>
            <w:r w:rsidRPr="008403A8">
              <w:rPr>
                <w:sz w:val="22"/>
                <w:szCs w:val="22"/>
                <w:shd w:val="clear" w:color="auto" w:fill="FFFFFF"/>
                <w:lang w:val="pt-BR"/>
              </w:rPr>
              <w:t>__________</w:t>
            </w:r>
          </w:p>
          <w:p w14:paraId="52021FAA" w14:textId="77777777" w:rsidR="009D246A" w:rsidRPr="008403A8" w:rsidRDefault="009D246A" w:rsidP="008403A8">
            <w:pPr>
              <w:ind w:right="252" w:firstLine="175"/>
              <w:jc w:val="both"/>
              <w:rPr>
                <w:sz w:val="22"/>
                <w:szCs w:val="22"/>
                <w:shd w:val="clear" w:color="auto" w:fill="FFFFFF"/>
                <w:lang w:val="pt-BR"/>
              </w:rPr>
            </w:pPr>
            <w:r w:rsidRPr="008403A8">
              <w:rPr>
                <w:sz w:val="22"/>
                <w:szCs w:val="22"/>
                <w:shd w:val="clear" w:color="auto" w:fill="FFFFFF"/>
                <w:lang w:val="pt-BR"/>
              </w:rPr>
              <w:t>Registro tvarkytojas – __________</w:t>
            </w:r>
          </w:p>
          <w:p w14:paraId="3685A4D6" w14:textId="77777777" w:rsidR="009D246A" w:rsidRPr="008403A8" w:rsidRDefault="009D246A" w:rsidP="008403A8">
            <w:pPr>
              <w:ind w:right="252" w:firstLine="175"/>
              <w:jc w:val="both"/>
              <w:rPr>
                <w:i/>
                <w:sz w:val="22"/>
                <w:szCs w:val="22"/>
                <w:shd w:val="clear" w:color="auto" w:fill="FFFFFF"/>
                <w:lang w:val="pt-BR"/>
              </w:rPr>
            </w:pPr>
            <w:r w:rsidRPr="008403A8">
              <w:rPr>
                <w:sz w:val="22"/>
                <w:szCs w:val="22"/>
                <w:shd w:val="clear" w:color="auto" w:fill="FFFFFF"/>
                <w:lang w:val="pt-BR"/>
              </w:rPr>
              <w:t>(</w:t>
            </w:r>
            <w:r w:rsidRPr="008403A8">
              <w:rPr>
                <w:i/>
                <w:sz w:val="22"/>
                <w:szCs w:val="22"/>
                <w:shd w:val="clear" w:color="auto" w:fill="FFFFFF"/>
                <w:lang w:val="pt-BR"/>
              </w:rPr>
              <w:t>buveinės adresas)</w:t>
            </w:r>
          </w:p>
          <w:p w14:paraId="401164AF"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A.s. Nr. __________</w:t>
            </w:r>
          </w:p>
          <w:p w14:paraId="7650573A"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 xml:space="preserve">Banko kodas __________ </w:t>
            </w:r>
          </w:p>
          <w:p w14:paraId="032F3B1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Tel.:/faksas ____________________</w:t>
            </w:r>
          </w:p>
          <w:p w14:paraId="45FBA8DE" w14:textId="77777777" w:rsidR="009D246A" w:rsidRPr="008403A8" w:rsidRDefault="009D246A" w:rsidP="008403A8">
            <w:pPr>
              <w:tabs>
                <w:tab w:val="left" w:pos="5130"/>
              </w:tabs>
              <w:ind w:firstLine="175"/>
              <w:jc w:val="both"/>
              <w:rPr>
                <w:sz w:val="22"/>
                <w:szCs w:val="22"/>
                <w:shd w:val="clear" w:color="auto" w:fill="FFFFFF"/>
                <w:lang w:val="pt-BR"/>
              </w:rPr>
            </w:pPr>
            <w:r w:rsidRPr="008403A8">
              <w:rPr>
                <w:sz w:val="22"/>
                <w:szCs w:val="22"/>
                <w:shd w:val="clear" w:color="auto" w:fill="FFFFFF"/>
                <w:lang w:val="pt-BR"/>
              </w:rPr>
              <w:t>Mob.:</w:t>
            </w:r>
            <w:r w:rsidRPr="008403A8">
              <w:rPr>
                <w:kern w:val="22"/>
                <w:sz w:val="22"/>
                <w:szCs w:val="22"/>
                <w:shd w:val="clear" w:color="auto" w:fill="FFFFFF"/>
                <w:lang w:val="pt-BR"/>
              </w:rPr>
              <w:t xml:space="preserve"> </w:t>
            </w:r>
            <w:r w:rsidRPr="008403A8">
              <w:rPr>
                <w:sz w:val="22"/>
                <w:szCs w:val="22"/>
                <w:shd w:val="clear" w:color="auto" w:fill="FFFFFF"/>
                <w:lang w:val="pt-BR"/>
              </w:rPr>
              <w:t>__________</w:t>
            </w:r>
          </w:p>
          <w:p w14:paraId="628A249D" w14:textId="77777777" w:rsidR="009D246A" w:rsidRPr="008403A8" w:rsidRDefault="009D246A" w:rsidP="008403A8">
            <w:pPr>
              <w:tabs>
                <w:tab w:val="left" w:pos="5130"/>
              </w:tabs>
              <w:ind w:firstLine="175"/>
              <w:jc w:val="both"/>
              <w:rPr>
                <w:sz w:val="22"/>
                <w:szCs w:val="22"/>
                <w:shd w:val="clear" w:color="auto" w:fill="FFFFFF"/>
              </w:rPr>
            </w:pPr>
            <w:proofErr w:type="spellStart"/>
            <w:r w:rsidRPr="008403A8">
              <w:rPr>
                <w:sz w:val="22"/>
                <w:szCs w:val="22"/>
                <w:shd w:val="clear" w:color="auto" w:fill="FFFFFF"/>
              </w:rPr>
              <w:t>Elektroninis</w:t>
            </w:r>
            <w:proofErr w:type="spellEnd"/>
            <w:r w:rsidRPr="008403A8">
              <w:rPr>
                <w:sz w:val="22"/>
                <w:szCs w:val="22"/>
                <w:shd w:val="clear" w:color="auto" w:fill="FFFFFF"/>
              </w:rPr>
              <w:t xml:space="preserve"> </w:t>
            </w:r>
            <w:proofErr w:type="spellStart"/>
            <w:r w:rsidRPr="008403A8">
              <w:rPr>
                <w:sz w:val="22"/>
                <w:szCs w:val="22"/>
                <w:shd w:val="clear" w:color="auto" w:fill="FFFFFF"/>
              </w:rPr>
              <w:t>paštas</w:t>
            </w:r>
            <w:proofErr w:type="spellEnd"/>
            <w:r w:rsidRPr="008403A8">
              <w:rPr>
                <w:sz w:val="22"/>
                <w:szCs w:val="22"/>
                <w:shd w:val="clear" w:color="auto" w:fill="FFFFFF"/>
              </w:rPr>
              <w:t>: __________</w:t>
            </w:r>
          </w:p>
          <w:p w14:paraId="68AB9551" w14:textId="77777777" w:rsidR="009D246A" w:rsidRPr="008403A8" w:rsidRDefault="009D246A" w:rsidP="008403A8">
            <w:pPr>
              <w:tabs>
                <w:tab w:val="left" w:pos="5130"/>
              </w:tabs>
              <w:ind w:firstLine="567"/>
              <w:jc w:val="both"/>
              <w:rPr>
                <w:sz w:val="22"/>
                <w:szCs w:val="22"/>
              </w:rPr>
            </w:pPr>
          </w:p>
        </w:tc>
      </w:tr>
      <w:tr w:rsidR="009D246A" w:rsidRPr="008403A8" w14:paraId="52612059" w14:textId="77777777" w:rsidTr="00CD73F7">
        <w:trPr>
          <w:trHeight w:val="567"/>
        </w:trPr>
        <w:tc>
          <w:tcPr>
            <w:tcW w:w="5103" w:type="dxa"/>
          </w:tcPr>
          <w:p w14:paraId="31F5CB68" w14:textId="77777777" w:rsidR="009D246A" w:rsidRPr="00AE5F8E" w:rsidRDefault="009D246A" w:rsidP="008403A8">
            <w:pPr>
              <w:widowControl w:val="0"/>
              <w:tabs>
                <w:tab w:val="left" w:pos="907"/>
              </w:tabs>
              <w:suppressAutoHyphens/>
              <w:snapToGrid w:val="0"/>
              <w:ind w:firstLine="205"/>
              <w:jc w:val="both"/>
              <w:rPr>
                <w:rFonts w:eastAsia="Lucida Sans Unicode"/>
                <w:b/>
                <w:kern w:val="2"/>
                <w:sz w:val="22"/>
                <w:szCs w:val="22"/>
                <w:lang w:eastAsia="lt-LT"/>
              </w:rPr>
            </w:pPr>
          </w:p>
        </w:tc>
        <w:tc>
          <w:tcPr>
            <w:tcW w:w="4536" w:type="dxa"/>
            <w:shd w:val="clear" w:color="auto" w:fill="auto"/>
          </w:tcPr>
          <w:p w14:paraId="3D892BC6" w14:textId="77777777" w:rsidR="009D246A" w:rsidRPr="008403A8" w:rsidRDefault="009D246A" w:rsidP="008403A8">
            <w:pPr>
              <w:widowControl w:val="0"/>
              <w:tabs>
                <w:tab w:val="left" w:pos="907"/>
              </w:tabs>
              <w:suppressAutoHyphens/>
              <w:snapToGrid w:val="0"/>
              <w:ind w:firstLine="175"/>
              <w:jc w:val="both"/>
              <w:rPr>
                <w:rFonts w:eastAsia="Lucida Sans Unicode"/>
                <w:b/>
                <w:kern w:val="2"/>
                <w:sz w:val="22"/>
                <w:szCs w:val="22"/>
                <w:lang w:eastAsia="lt-LT"/>
              </w:rPr>
            </w:pPr>
          </w:p>
        </w:tc>
      </w:tr>
      <w:tr w:rsidR="009D246A" w:rsidRPr="008403A8"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AE5F8E" w:rsidRDefault="009D246A" w:rsidP="008403A8">
            <w:pPr>
              <w:ind w:firstLine="181"/>
              <w:jc w:val="both"/>
              <w:rPr>
                <w:b/>
                <w:sz w:val="22"/>
                <w:szCs w:val="22"/>
              </w:rPr>
            </w:pPr>
            <w:proofErr w:type="spellStart"/>
            <w:r w:rsidRPr="00AE5F8E">
              <w:rPr>
                <w:b/>
                <w:sz w:val="22"/>
                <w:szCs w:val="22"/>
              </w:rPr>
              <w:t>Užsakovas</w:t>
            </w:r>
            <w:proofErr w:type="spellEnd"/>
          </w:p>
        </w:tc>
        <w:tc>
          <w:tcPr>
            <w:tcW w:w="4536" w:type="dxa"/>
            <w:shd w:val="clear" w:color="auto" w:fill="auto"/>
          </w:tcPr>
          <w:p w14:paraId="1A007501" w14:textId="77777777" w:rsidR="009D246A" w:rsidRPr="008403A8" w:rsidRDefault="009D246A" w:rsidP="008403A8">
            <w:pPr>
              <w:ind w:firstLine="181"/>
              <w:jc w:val="both"/>
              <w:rPr>
                <w:b/>
                <w:sz w:val="22"/>
                <w:szCs w:val="22"/>
              </w:rPr>
            </w:pPr>
            <w:proofErr w:type="spellStart"/>
            <w:r w:rsidRPr="008403A8">
              <w:rPr>
                <w:b/>
                <w:sz w:val="22"/>
                <w:szCs w:val="22"/>
              </w:rPr>
              <w:t>Rangovas</w:t>
            </w:r>
            <w:proofErr w:type="spellEnd"/>
          </w:p>
        </w:tc>
      </w:tr>
      <w:tr w:rsidR="009D246A" w:rsidRPr="002233B2" w14:paraId="4AF854E0" w14:textId="77777777" w:rsidTr="00CD73F7">
        <w:tblPrEx>
          <w:tblLook w:val="01E0" w:firstRow="1" w:lastRow="1" w:firstColumn="1" w:lastColumn="1" w:noHBand="0" w:noVBand="0"/>
        </w:tblPrEx>
        <w:tc>
          <w:tcPr>
            <w:tcW w:w="5103" w:type="dxa"/>
            <w:shd w:val="clear" w:color="auto" w:fill="auto"/>
          </w:tcPr>
          <w:p w14:paraId="668A1BE8" w14:textId="77777777" w:rsidR="00D723CE" w:rsidRDefault="00D723CE" w:rsidP="008403A8">
            <w:pPr>
              <w:ind w:left="176"/>
              <w:rPr>
                <w:sz w:val="22"/>
                <w:szCs w:val="22"/>
              </w:rPr>
            </w:pPr>
            <w:r w:rsidRPr="00D723CE">
              <w:rPr>
                <w:sz w:val="22"/>
                <w:szCs w:val="22"/>
              </w:rPr>
              <w:lastRenderedPageBreak/>
              <w:t xml:space="preserve">Šalčininkų r. Baltosios Vokės </w:t>
            </w:r>
          </w:p>
          <w:p w14:paraId="598603CC" w14:textId="16A8F4DD" w:rsidR="00D723CE" w:rsidRDefault="00D723CE" w:rsidP="008403A8">
            <w:pPr>
              <w:ind w:left="176"/>
              <w:rPr>
                <w:sz w:val="22"/>
                <w:szCs w:val="22"/>
              </w:rPr>
            </w:pPr>
            <w:proofErr w:type="spellStart"/>
            <w:r w:rsidRPr="00D723CE">
              <w:rPr>
                <w:sz w:val="22"/>
                <w:szCs w:val="22"/>
              </w:rPr>
              <w:t>lopšelis</w:t>
            </w:r>
            <w:proofErr w:type="spellEnd"/>
            <w:r w:rsidRPr="00D723CE">
              <w:rPr>
                <w:sz w:val="22"/>
                <w:szCs w:val="22"/>
              </w:rPr>
              <w:t>-darželi</w:t>
            </w:r>
            <w:r w:rsidR="00FC5683">
              <w:rPr>
                <w:sz w:val="22"/>
                <w:szCs w:val="22"/>
              </w:rPr>
              <w:t>s</w:t>
            </w:r>
            <w:r w:rsidRPr="00D723CE">
              <w:rPr>
                <w:sz w:val="22"/>
                <w:szCs w:val="22"/>
              </w:rPr>
              <w:t xml:space="preserve"> </w:t>
            </w:r>
            <w:proofErr w:type="spellStart"/>
            <w:r w:rsidRPr="00D723CE">
              <w:rPr>
                <w:sz w:val="22"/>
                <w:szCs w:val="22"/>
              </w:rPr>
              <w:t>direktorė</w:t>
            </w:r>
            <w:proofErr w:type="spellEnd"/>
            <w:r w:rsidRPr="00D723CE">
              <w:rPr>
                <w:sz w:val="22"/>
                <w:szCs w:val="22"/>
              </w:rPr>
              <w:t xml:space="preserve"> </w:t>
            </w:r>
          </w:p>
          <w:p w14:paraId="645906C6" w14:textId="00E12CF2" w:rsidR="009D246A" w:rsidRPr="002233B2" w:rsidRDefault="00D723CE" w:rsidP="008403A8">
            <w:pPr>
              <w:ind w:left="176"/>
              <w:rPr>
                <w:sz w:val="22"/>
                <w:szCs w:val="22"/>
                <w:lang w:val="pt-BR"/>
              </w:rPr>
            </w:pPr>
            <w:r w:rsidRPr="002233B2">
              <w:rPr>
                <w:sz w:val="22"/>
                <w:szCs w:val="22"/>
                <w:lang w:val="pt-BR"/>
              </w:rPr>
              <w:t>Ina Ščerbo</w:t>
            </w:r>
          </w:p>
          <w:p w14:paraId="2DCAC66C" w14:textId="77777777" w:rsidR="00D723CE" w:rsidRPr="002233B2" w:rsidRDefault="00D723CE" w:rsidP="008403A8">
            <w:pPr>
              <w:ind w:left="176"/>
              <w:rPr>
                <w:sz w:val="22"/>
                <w:szCs w:val="22"/>
                <w:lang w:val="pt-BR"/>
              </w:rPr>
            </w:pPr>
          </w:p>
          <w:p w14:paraId="4665D0D7" w14:textId="77777777" w:rsidR="009D246A" w:rsidRPr="00AE5F8E" w:rsidRDefault="009D246A" w:rsidP="008403A8">
            <w:pPr>
              <w:ind w:left="176"/>
              <w:rPr>
                <w:sz w:val="22"/>
                <w:szCs w:val="22"/>
                <w:lang w:val="pt-BR"/>
              </w:rPr>
            </w:pPr>
            <w:r w:rsidRPr="00AE5F8E">
              <w:rPr>
                <w:sz w:val="22"/>
                <w:szCs w:val="22"/>
                <w:lang w:val="pt-BR"/>
              </w:rPr>
              <w:t>____________________________________</w:t>
            </w:r>
          </w:p>
          <w:p w14:paraId="4B09AC0F" w14:textId="77777777" w:rsidR="009D246A" w:rsidRPr="00AE5F8E" w:rsidRDefault="009D246A" w:rsidP="008403A8">
            <w:pPr>
              <w:ind w:firstLine="567"/>
              <w:jc w:val="both"/>
              <w:rPr>
                <w:sz w:val="22"/>
                <w:szCs w:val="22"/>
                <w:lang w:val="pt-BR"/>
              </w:rPr>
            </w:pPr>
            <w:r w:rsidRPr="00AE5F8E">
              <w:rPr>
                <w:sz w:val="22"/>
                <w:szCs w:val="22"/>
                <w:lang w:val="pt-BR"/>
              </w:rPr>
              <w:t>(pareigos, vardas, pavardė, parašas)</w:t>
            </w:r>
          </w:p>
        </w:tc>
        <w:tc>
          <w:tcPr>
            <w:tcW w:w="4536" w:type="dxa"/>
            <w:shd w:val="clear" w:color="auto" w:fill="auto"/>
            <w:vAlign w:val="center"/>
          </w:tcPr>
          <w:p w14:paraId="4D1AA120" w14:textId="77777777" w:rsidR="009D246A" w:rsidRPr="008403A8" w:rsidRDefault="009D246A" w:rsidP="008403A8">
            <w:pPr>
              <w:jc w:val="both"/>
              <w:rPr>
                <w:i/>
                <w:sz w:val="22"/>
                <w:szCs w:val="22"/>
                <w:lang w:val="pt-BR"/>
              </w:rPr>
            </w:pPr>
            <w:r w:rsidRPr="008403A8">
              <w:rPr>
                <w:i/>
                <w:sz w:val="22"/>
                <w:szCs w:val="22"/>
                <w:lang w:val="pt-BR"/>
              </w:rPr>
              <w:t>(Atstovo pareigos</w:t>
            </w:r>
          </w:p>
          <w:p w14:paraId="11A43520" w14:textId="77777777" w:rsidR="009D246A" w:rsidRPr="008403A8" w:rsidRDefault="009D246A" w:rsidP="008403A8">
            <w:pPr>
              <w:jc w:val="both"/>
              <w:rPr>
                <w:i/>
                <w:sz w:val="22"/>
                <w:szCs w:val="22"/>
                <w:lang w:val="pt-BR"/>
              </w:rPr>
            </w:pPr>
            <w:r w:rsidRPr="008403A8">
              <w:rPr>
                <w:i/>
                <w:sz w:val="22"/>
                <w:szCs w:val="22"/>
                <w:lang w:val="pt-BR"/>
              </w:rPr>
              <w:t>Vardas, pavardė)</w:t>
            </w:r>
          </w:p>
          <w:p w14:paraId="6396C0B3" w14:textId="77777777" w:rsidR="009D246A" w:rsidRPr="008403A8" w:rsidRDefault="009D246A" w:rsidP="008403A8">
            <w:pPr>
              <w:ind w:firstLine="567"/>
              <w:jc w:val="center"/>
              <w:rPr>
                <w:sz w:val="22"/>
                <w:szCs w:val="22"/>
                <w:lang w:val="pt-BR"/>
              </w:rPr>
            </w:pPr>
          </w:p>
          <w:p w14:paraId="296B7616" w14:textId="77777777" w:rsidR="009D246A" w:rsidRPr="008403A8" w:rsidRDefault="009D246A" w:rsidP="008403A8">
            <w:pPr>
              <w:ind w:firstLine="567"/>
              <w:jc w:val="center"/>
              <w:rPr>
                <w:sz w:val="22"/>
                <w:szCs w:val="22"/>
                <w:lang w:val="pt-BR"/>
              </w:rPr>
            </w:pPr>
          </w:p>
          <w:p w14:paraId="1A9DE26A" w14:textId="77777777" w:rsidR="009D246A" w:rsidRPr="008403A8" w:rsidRDefault="009D246A" w:rsidP="008403A8">
            <w:pPr>
              <w:ind w:firstLine="176"/>
              <w:jc w:val="both"/>
              <w:rPr>
                <w:sz w:val="22"/>
                <w:szCs w:val="22"/>
                <w:lang w:val="pt-BR"/>
              </w:rPr>
            </w:pPr>
            <w:r w:rsidRPr="008403A8">
              <w:rPr>
                <w:sz w:val="22"/>
                <w:szCs w:val="22"/>
                <w:lang w:val="pt-BR"/>
              </w:rPr>
              <w:t>_________________________________</w:t>
            </w:r>
          </w:p>
          <w:p w14:paraId="3603CDBB" w14:textId="77777777" w:rsidR="009D246A" w:rsidRPr="008403A8" w:rsidRDefault="009D246A" w:rsidP="008403A8">
            <w:pPr>
              <w:ind w:firstLine="176"/>
              <w:jc w:val="both"/>
              <w:rPr>
                <w:b/>
                <w:sz w:val="22"/>
                <w:szCs w:val="22"/>
                <w:lang w:val="pt-BR"/>
              </w:rPr>
            </w:pPr>
            <w:r w:rsidRPr="008403A8">
              <w:rPr>
                <w:sz w:val="22"/>
                <w:szCs w:val="22"/>
                <w:lang w:val="pt-BR"/>
              </w:rPr>
              <w:t xml:space="preserve">     (pareigos, vardas, pavardė, parašas)</w:t>
            </w:r>
          </w:p>
        </w:tc>
      </w:tr>
    </w:tbl>
    <w:p w14:paraId="0F3BC45F" w14:textId="77777777" w:rsidR="00FC720A" w:rsidRPr="008403A8" w:rsidRDefault="00FC720A" w:rsidP="008403A8">
      <w:pPr>
        <w:rPr>
          <w:sz w:val="22"/>
          <w:szCs w:val="22"/>
          <w:lang w:val="lt-LT"/>
        </w:rPr>
      </w:pPr>
    </w:p>
    <w:sectPr w:rsidR="00FC720A" w:rsidRPr="008403A8" w:rsidSect="0046130B">
      <w:footerReference w:type="default" r:id="rId9"/>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61877" w14:textId="77777777" w:rsidR="0041689E" w:rsidRDefault="0041689E">
      <w:r>
        <w:separator/>
      </w:r>
    </w:p>
  </w:endnote>
  <w:endnote w:type="continuationSeparator" w:id="0">
    <w:p w14:paraId="2C64EC1C" w14:textId="77777777" w:rsidR="0041689E" w:rsidRDefault="0041689E">
      <w:r>
        <w:continuationSeparator/>
      </w:r>
    </w:p>
  </w:endnote>
  <w:endnote w:type="continuationNotice" w:id="1">
    <w:p w14:paraId="661BD3D1" w14:textId="77777777" w:rsidR="0041689E" w:rsidRDefault="00416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FAEB3" w14:textId="77777777" w:rsidR="0041689E" w:rsidRDefault="0041689E">
      <w:r>
        <w:separator/>
      </w:r>
    </w:p>
  </w:footnote>
  <w:footnote w:type="continuationSeparator" w:id="0">
    <w:p w14:paraId="4983FB80" w14:textId="77777777" w:rsidR="0041689E" w:rsidRDefault="0041689E">
      <w:r>
        <w:continuationSeparator/>
      </w:r>
    </w:p>
  </w:footnote>
  <w:footnote w:type="continuationNotice" w:id="1">
    <w:p w14:paraId="23188A95" w14:textId="77777777" w:rsidR="0041689E" w:rsidRDefault="004168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674731">
    <w:abstractNumId w:val="0"/>
  </w:num>
  <w:num w:numId="2" w16cid:durableId="861358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355F3"/>
    <w:rsid w:val="00140F68"/>
    <w:rsid w:val="00142E6B"/>
    <w:rsid w:val="001445BB"/>
    <w:rsid w:val="00145B80"/>
    <w:rsid w:val="001503D3"/>
    <w:rsid w:val="00150680"/>
    <w:rsid w:val="00152C56"/>
    <w:rsid w:val="001674EF"/>
    <w:rsid w:val="00170A04"/>
    <w:rsid w:val="001746C8"/>
    <w:rsid w:val="00184B19"/>
    <w:rsid w:val="00185A09"/>
    <w:rsid w:val="001A4318"/>
    <w:rsid w:val="001B17A4"/>
    <w:rsid w:val="001B7A00"/>
    <w:rsid w:val="001D3736"/>
    <w:rsid w:val="001D4EC5"/>
    <w:rsid w:val="001E050B"/>
    <w:rsid w:val="001E29B9"/>
    <w:rsid w:val="001E45F1"/>
    <w:rsid w:val="002025CE"/>
    <w:rsid w:val="00202976"/>
    <w:rsid w:val="00202B99"/>
    <w:rsid w:val="002035C6"/>
    <w:rsid w:val="00215B56"/>
    <w:rsid w:val="002208C7"/>
    <w:rsid w:val="00220D19"/>
    <w:rsid w:val="002233B2"/>
    <w:rsid w:val="0022789E"/>
    <w:rsid w:val="00231CDF"/>
    <w:rsid w:val="002470B9"/>
    <w:rsid w:val="0025068F"/>
    <w:rsid w:val="002508C9"/>
    <w:rsid w:val="00254BAA"/>
    <w:rsid w:val="002603F4"/>
    <w:rsid w:val="00262539"/>
    <w:rsid w:val="00265F45"/>
    <w:rsid w:val="00273CC0"/>
    <w:rsid w:val="00275E80"/>
    <w:rsid w:val="002815DE"/>
    <w:rsid w:val="0029566C"/>
    <w:rsid w:val="002969AE"/>
    <w:rsid w:val="002B191A"/>
    <w:rsid w:val="002B5026"/>
    <w:rsid w:val="002C5ACC"/>
    <w:rsid w:val="002D30A9"/>
    <w:rsid w:val="002D40B0"/>
    <w:rsid w:val="002F256A"/>
    <w:rsid w:val="00300326"/>
    <w:rsid w:val="003019A0"/>
    <w:rsid w:val="00312DEE"/>
    <w:rsid w:val="00320BD9"/>
    <w:rsid w:val="00327F11"/>
    <w:rsid w:val="00330AF3"/>
    <w:rsid w:val="00337749"/>
    <w:rsid w:val="00347D6A"/>
    <w:rsid w:val="00350B37"/>
    <w:rsid w:val="00351261"/>
    <w:rsid w:val="00351B85"/>
    <w:rsid w:val="00356496"/>
    <w:rsid w:val="0036133C"/>
    <w:rsid w:val="00364A03"/>
    <w:rsid w:val="00374C09"/>
    <w:rsid w:val="00375562"/>
    <w:rsid w:val="00381D38"/>
    <w:rsid w:val="0038439E"/>
    <w:rsid w:val="003843A2"/>
    <w:rsid w:val="0039060C"/>
    <w:rsid w:val="0039076E"/>
    <w:rsid w:val="00391BF2"/>
    <w:rsid w:val="0039259C"/>
    <w:rsid w:val="003947CB"/>
    <w:rsid w:val="003A045F"/>
    <w:rsid w:val="003A42AA"/>
    <w:rsid w:val="003A7378"/>
    <w:rsid w:val="003B444C"/>
    <w:rsid w:val="003B64C5"/>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1689E"/>
    <w:rsid w:val="00424644"/>
    <w:rsid w:val="00426D2E"/>
    <w:rsid w:val="00426F3F"/>
    <w:rsid w:val="00432030"/>
    <w:rsid w:val="0043640E"/>
    <w:rsid w:val="00441579"/>
    <w:rsid w:val="004467A0"/>
    <w:rsid w:val="00452031"/>
    <w:rsid w:val="0046130B"/>
    <w:rsid w:val="004677AE"/>
    <w:rsid w:val="00472261"/>
    <w:rsid w:val="00472C37"/>
    <w:rsid w:val="0047696B"/>
    <w:rsid w:val="00476D19"/>
    <w:rsid w:val="004779BF"/>
    <w:rsid w:val="00490390"/>
    <w:rsid w:val="004A27C7"/>
    <w:rsid w:val="004A7E7A"/>
    <w:rsid w:val="004B16E1"/>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36B75"/>
    <w:rsid w:val="005377A6"/>
    <w:rsid w:val="00552597"/>
    <w:rsid w:val="00556D1F"/>
    <w:rsid w:val="0056359B"/>
    <w:rsid w:val="00563792"/>
    <w:rsid w:val="00564FFE"/>
    <w:rsid w:val="00567C02"/>
    <w:rsid w:val="0057098F"/>
    <w:rsid w:val="00574C4E"/>
    <w:rsid w:val="00576612"/>
    <w:rsid w:val="00580435"/>
    <w:rsid w:val="005860A5"/>
    <w:rsid w:val="0059024A"/>
    <w:rsid w:val="00590568"/>
    <w:rsid w:val="005A6842"/>
    <w:rsid w:val="005B1E15"/>
    <w:rsid w:val="005C4BB0"/>
    <w:rsid w:val="005D206F"/>
    <w:rsid w:val="005D73CB"/>
    <w:rsid w:val="005E4723"/>
    <w:rsid w:val="005E5BC2"/>
    <w:rsid w:val="005F33C1"/>
    <w:rsid w:val="005F4BDA"/>
    <w:rsid w:val="005F6644"/>
    <w:rsid w:val="00605536"/>
    <w:rsid w:val="006063CA"/>
    <w:rsid w:val="006072C2"/>
    <w:rsid w:val="0061509A"/>
    <w:rsid w:val="0061578F"/>
    <w:rsid w:val="00626984"/>
    <w:rsid w:val="00635794"/>
    <w:rsid w:val="00651470"/>
    <w:rsid w:val="00660ED6"/>
    <w:rsid w:val="00662FE9"/>
    <w:rsid w:val="00663018"/>
    <w:rsid w:val="00666042"/>
    <w:rsid w:val="0066682D"/>
    <w:rsid w:val="0067142D"/>
    <w:rsid w:val="00683EBF"/>
    <w:rsid w:val="00685D09"/>
    <w:rsid w:val="00686487"/>
    <w:rsid w:val="006B1001"/>
    <w:rsid w:val="006B6643"/>
    <w:rsid w:val="006C2AB0"/>
    <w:rsid w:val="006C380F"/>
    <w:rsid w:val="006C4D0F"/>
    <w:rsid w:val="006C7D62"/>
    <w:rsid w:val="006D5C6C"/>
    <w:rsid w:val="006D6345"/>
    <w:rsid w:val="006D75D1"/>
    <w:rsid w:val="006F1E46"/>
    <w:rsid w:val="006F556E"/>
    <w:rsid w:val="006F5810"/>
    <w:rsid w:val="00700DA8"/>
    <w:rsid w:val="00701194"/>
    <w:rsid w:val="00702CB0"/>
    <w:rsid w:val="00710322"/>
    <w:rsid w:val="00710A65"/>
    <w:rsid w:val="0071787B"/>
    <w:rsid w:val="00717F01"/>
    <w:rsid w:val="00721250"/>
    <w:rsid w:val="00724628"/>
    <w:rsid w:val="00725615"/>
    <w:rsid w:val="00725B30"/>
    <w:rsid w:val="007265B8"/>
    <w:rsid w:val="00733E10"/>
    <w:rsid w:val="00736FA7"/>
    <w:rsid w:val="00742002"/>
    <w:rsid w:val="00743E8C"/>
    <w:rsid w:val="00745D37"/>
    <w:rsid w:val="0075091E"/>
    <w:rsid w:val="007578B0"/>
    <w:rsid w:val="00770EA3"/>
    <w:rsid w:val="00781645"/>
    <w:rsid w:val="0078234D"/>
    <w:rsid w:val="00782DC3"/>
    <w:rsid w:val="007916DC"/>
    <w:rsid w:val="007972F1"/>
    <w:rsid w:val="007A0978"/>
    <w:rsid w:val="007B3619"/>
    <w:rsid w:val="007B4365"/>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932DE"/>
    <w:rsid w:val="0089452C"/>
    <w:rsid w:val="00894D78"/>
    <w:rsid w:val="008A6203"/>
    <w:rsid w:val="008B3048"/>
    <w:rsid w:val="008B65E2"/>
    <w:rsid w:val="008C11A2"/>
    <w:rsid w:val="008C3790"/>
    <w:rsid w:val="008C3E68"/>
    <w:rsid w:val="008C639C"/>
    <w:rsid w:val="008C6A86"/>
    <w:rsid w:val="008C73FF"/>
    <w:rsid w:val="008D2C1F"/>
    <w:rsid w:val="008E23C5"/>
    <w:rsid w:val="008E2B53"/>
    <w:rsid w:val="008E3E4B"/>
    <w:rsid w:val="008E6D71"/>
    <w:rsid w:val="008F1447"/>
    <w:rsid w:val="008F3309"/>
    <w:rsid w:val="008F5982"/>
    <w:rsid w:val="008F625C"/>
    <w:rsid w:val="008F6893"/>
    <w:rsid w:val="00903096"/>
    <w:rsid w:val="009044B9"/>
    <w:rsid w:val="009122DA"/>
    <w:rsid w:val="009160F5"/>
    <w:rsid w:val="00922211"/>
    <w:rsid w:val="009239B6"/>
    <w:rsid w:val="00924DB1"/>
    <w:rsid w:val="0093757F"/>
    <w:rsid w:val="0094444A"/>
    <w:rsid w:val="00950404"/>
    <w:rsid w:val="00951804"/>
    <w:rsid w:val="00964FC3"/>
    <w:rsid w:val="0097360C"/>
    <w:rsid w:val="009809E3"/>
    <w:rsid w:val="00982955"/>
    <w:rsid w:val="00986774"/>
    <w:rsid w:val="009905F6"/>
    <w:rsid w:val="00995544"/>
    <w:rsid w:val="009A5B45"/>
    <w:rsid w:val="009B02C0"/>
    <w:rsid w:val="009B31F6"/>
    <w:rsid w:val="009B487C"/>
    <w:rsid w:val="009C0E78"/>
    <w:rsid w:val="009C1BC5"/>
    <w:rsid w:val="009C36C0"/>
    <w:rsid w:val="009C38A1"/>
    <w:rsid w:val="009C5ADE"/>
    <w:rsid w:val="009D246A"/>
    <w:rsid w:val="009E0BE3"/>
    <w:rsid w:val="009E3CFD"/>
    <w:rsid w:val="009E6DAE"/>
    <w:rsid w:val="009F312E"/>
    <w:rsid w:val="009F339B"/>
    <w:rsid w:val="00A07C6B"/>
    <w:rsid w:val="00A16E43"/>
    <w:rsid w:val="00A17A27"/>
    <w:rsid w:val="00A2419D"/>
    <w:rsid w:val="00A26994"/>
    <w:rsid w:val="00A42B97"/>
    <w:rsid w:val="00A46369"/>
    <w:rsid w:val="00A4715F"/>
    <w:rsid w:val="00A5075D"/>
    <w:rsid w:val="00A53E1D"/>
    <w:rsid w:val="00A5729E"/>
    <w:rsid w:val="00A61F5A"/>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5F8E"/>
    <w:rsid w:val="00AE7DB3"/>
    <w:rsid w:val="00AF1C88"/>
    <w:rsid w:val="00AF3469"/>
    <w:rsid w:val="00AF6426"/>
    <w:rsid w:val="00AF645D"/>
    <w:rsid w:val="00AF776F"/>
    <w:rsid w:val="00B0346E"/>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876DC"/>
    <w:rsid w:val="00B90AB0"/>
    <w:rsid w:val="00BA0119"/>
    <w:rsid w:val="00BA5E35"/>
    <w:rsid w:val="00BB69F3"/>
    <w:rsid w:val="00BB6B57"/>
    <w:rsid w:val="00BC4E7D"/>
    <w:rsid w:val="00BC6B88"/>
    <w:rsid w:val="00BD3A5A"/>
    <w:rsid w:val="00BD60EC"/>
    <w:rsid w:val="00BF4611"/>
    <w:rsid w:val="00C03DCC"/>
    <w:rsid w:val="00C13365"/>
    <w:rsid w:val="00C21DB5"/>
    <w:rsid w:val="00C25E07"/>
    <w:rsid w:val="00C3412B"/>
    <w:rsid w:val="00C352AC"/>
    <w:rsid w:val="00C500EC"/>
    <w:rsid w:val="00C534F3"/>
    <w:rsid w:val="00C5631A"/>
    <w:rsid w:val="00C6281F"/>
    <w:rsid w:val="00C638A3"/>
    <w:rsid w:val="00C71720"/>
    <w:rsid w:val="00C75A52"/>
    <w:rsid w:val="00C80B9A"/>
    <w:rsid w:val="00C8178F"/>
    <w:rsid w:val="00C8597C"/>
    <w:rsid w:val="00C87866"/>
    <w:rsid w:val="00C90BF4"/>
    <w:rsid w:val="00C97438"/>
    <w:rsid w:val="00CA7B30"/>
    <w:rsid w:val="00CB0607"/>
    <w:rsid w:val="00CB1605"/>
    <w:rsid w:val="00CB43B7"/>
    <w:rsid w:val="00CB5D52"/>
    <w:rsid w:val="00CB5EE9"/>
    <w:rsid w:val="00CB62D2"/>
    <w:rsid w:val="00CC1703"/>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312B6"/>
    <w:rsid w:val="00D40AFB"/>
    <w:rsid w:val="00D40BC0"/>
    <w:rsid w:val="00D44224"/>
    <w:rsid w:val="00D4640A"/>
    <w:rsid w:val="00D56F5B"/>
    <w:rsid w:val="00D57C60"/>
    <w:rsid w:val="00D6691B"/>
    <w:rsid w:val="00D66F7B"/>
    <w:rsid w:val="00D675EE"/>
    <w:rsid w:val="00D702DD"/>
    <w:rsid w:val="00D7172D"/>
    <w:rsid w:val="00D723CE"/>
    <w:rsid w:val="00D74847"/>
    <w:rsid w:val="00D76307"/>
    <w:rsid w:val="00D80D0E"/>
    <w:rsid w:val="00D90B25"/>
    <w:rsid w:val="00D92D7F"/>
    <w:rsid w:val="00D93249"/>
    <w:rsid w:val="00D9517C"/>
    <w:rsid w:val="00D956EE"/>
    <w:rsid w:val="00D95FD2"/>
    <w:rsid w:val="00DA19EC"/>
    <w:rsid w:val="00DA6AC4"/>
    <w:rsid w:val="00DD1863"/>
    <w:rsid w:val="00DD3F0F"/>
    <w:rsid w:val="00DD441B"/>
    <w:rsid w:val="00DD4958"/>
    <w:rsid w:val="00DD6DFE"/>
    <w:rsid w:val="00DE491B"/>
    <w:rsid w:val="00DE6F50"/>
    <w:rsid w:val="00E04377"/>
    <w:rsid w:val="00E209BF"/>
    <w:rsid w:val="00E33535"/>
    <w:rsid w:val="00E33767"/>
    <w:rsid w:val="00E36BC2"/>
    <w:rsid w:val="00E51EF4"/>
    <w:rsid w:val="00E521BE"/>
    <w:rsid w:val="00E75274"/>
    <w:rsid w:val="00E759C5"/>
    <w:rsid w:val="00E85E6F"/>
    <w:rsid w:val="00E91624"/>
    <w:rsid w:val="00E93608"/>
    <w:rsid w:val="00E94B53"/>
    <w:rsid w:val="00E9525D"/>
    <w:rsid w:val="00EA0D68"/>
    <w:rsid w:val="00EA1162"/>
    <w:rsid w:val="00EA34B6"/>
    <w:rsid w:val="00EA43E5"/>
    <w:rsid w:val="00EB2357"/>
    <w:rsid w:val="00EB5AF3"/>
    <w:rsid w:val="00EC5EA5"/>
    <w:rsid w:val="00ED3288"/>
    <w:rsid w:val="00ED6CC0"/>
    <w:rsid w:val="00ED7843"/>
    <w:rsid w:val="00EE1639"/>
    <w:rsid w:val="00EE1AA3"/>
    <w:rsid w:val="00EE6D9F"/>
    <w:rsid w:val="00EF7B95"/>
    <w:rsid w:val="00F21A8B"/>
    <w:rsid w:val="00F26583"/>
    <w:rsid w:val="00F27F14"/>
    <w:rsid w:val="00F41B1F"/>
    <w:rsid w:val="00F42296"/>
    <w:rsid w:val="00F729A2"/>
    <w:rsid w:val="00F74C5B"/>
    <w:rsid w:val="00F7544A"/>
    <w:rsid w:val="00F822DD"/>
    <w:rsid w:val="00F9031E"/>
    <w:rsid w:val="00F967D2"/>
    <w:rsid w:val="00F9699E"/>
    <w:rsid w:val="00FA2526"/>
    <w:rsid w:val="00FA467C"/>
    <w:rsid w:val="00FC2382"/>
    <w:rsid w:val="00FC42DF"/>
    <w:rsid w:val="00FC5683"/>
    <w:rsid w:val="00FC720A"/>
    <w:rsid w:val="00FC72D1"/>
    <w:rsid w:val="00FD2786"/>
    <w:rsid w:val="00FD6FB5"/>
    <w:rsid w:val="00FE09B7"/>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character" w:styleId="Neapdorotaspaminjimas">
    <w:name w:val="Unresolved Mention"/>
    <w:basedOn w:val="Numatytasispastraiposriftas"/>
    <w:uiPriority w:val="99"/>
    <w:semiHidden/>
    <w:unhideWhenUsed/>
    <w:rsid w:val="00AE5F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1490">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185555162">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820072177">
      <w:bodyDiv w:val="1"/>
      <w:marLeft w:val="0"/>
      <w:marRight w:val="0"/>
      <w:marTop w:val="0"/>
      <w:marBottom w:val="0"/>
      <w:divBdr>
        <w:top w:val="none" w:sz="0" w:space="0" w:color="auto"/>
        <w:left w:val="none" w:sz="0" w:space="0" w:color="auto"/>
        <w:bottom w:val="none" w:sz="0" w:space="0" w:color="auto"/>
        <w:right w:val="none" w:sz="0" w:space="0" w:color="auto"/>
      </w:divBdr>
    </w:div>
    <w:div w:id="207646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vokesdarzeli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12DA4-9740-48D9-9B8B-303FE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17905</Words>
  <Characters>10207</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16</cp:revision>
  <cp:lastPrinted>2017-11-30T06:36:00Z</cp:lastPrinted>
  <dcterms:created xsi:type="dcterms:W3CDTF">2025-03-12T07:58:00Z</dcterms:created>
  <dcterms:modified xsi:type="dcterms:W3CDTF">2025-03-31T11:41:00Z</dcterms:modified>
</cp:coreProperties>
</file>